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45" w:rsidRDefault="002F5D45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2F5D45" w:rsidRDefault="002F5D45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71"/>
        <w:gridCol w:w="4299"/>
      </w:tblGrid>
      <w:tr w:rsidR="002F5D45" w:rsidRPr="00063270" w:rsidTr="007962D0">
        <w:tc>
          <w:tcPr>
            <w:tcW w:w="5271" w:type="dxa"/>
          </w:tcPr>
          <w:p w:rsidR="002F5D45" w:rsidRPr="00063270" w:rsidRDefault="002F5D45" w:rsidP="007962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2F5D45" w:rsidRPr="00063270" w:rsidRDefault="002F5D45" w:rsidP="007962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63270">
              <w:rPr>
                <w:rFonts w:ascii="Times New Roman" w:hAnsi="Times New Roman"/>
              </w:rPr>
              <w:t>УТВЕРЖДАЮ.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Заведующий МБДОУ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«Детский сад №58 «Тополек»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___________ Валиуллина Р.З.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«____»___________ 201___</w:t>
            </w:r>
            <w:r w:rsidRPr="00063270">
              <w:rPr>
                <w:rFonts w:ascii="Times New Roman" w:hAnsi="Times New Roman"/>
              </w:rPr>
              <w:t xml:space="preserve"> г.</w:t>
            </w:r>
          </w:p>
        </w:tc>
      </w:tr>
      <w:tr w:rsidR="002F5D45" w:rsidRPr="00063270" w:rsidTr="007962D0">
        <w:tc>
          <w:tcPr>
            <w:tcW w:w="5271" w:type="dxa"/>
          </w:tcPr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Введено в действие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приказом заведующего  МБДОУ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«Детский сад №58 «Тополек»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«____»________201__</w:t>
            </w:r>
            <w:r w:rsidRPr="00063270">
              <w:rPr>
                <w:rFonts w:ascii="Times New Roman" w:hAnsi="Times New Roman"/>
              </w:rPr>
              <w:t xml:space="preserve"> г. №_____</w:t>
            </w:r>
          </w:p>
        </w:tc>
        <w:tc>
          <w:tcPr>
            <w:tcW w:w="4299" w:type="dxa"/>
          </w:tcPr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Рассмотрено и утверждено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 xml:space="preserve">на педсовете 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«____»__________ 201___</w:t>
            </w:r>
            <w:r w:rsidRPr="00063270">
              <w:rPr>
                <w:rFonts w:ascii="Times New Roman" w:hAnsi="Times New Roman"/>
              </w:rPr>
              <w:t xml:space="preserve"> г.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</w:rPr>
            </w:pPr>
            <w:r w:rsidRPr="00063270">
              <w:rPr>
                <w:rFonts w:ascii="Times New Roman" w:hAnsi="Times New Roman"/>
              </w:rPr>
              <w:t>протокол № _____</w:t>
            </w:r>
          </w:p>
          <w:p w:rsidR="002F5D45" w:rsidRPr="00063270" w:rsidRDefault="002F5D45" w:rsidP="007962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5D45" w:rsidRPr="0024363E" w:rsidRDefault="002F5D45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A612B7" w:rsidRDefault="00A612B7" w:rsidP="003A746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A612B7" w:rsidRDefault="00A612B7" w:rsidP="003A746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A612B7" w:rsidRDefault="00A612B7" w:rsidP="003A746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A612B7" w:rsidRDefault="00A612B7" w:rsidP="002F5D45">
      <w:pPr>
        <w:pStyle w:val="aa"/>
        <w:rPr>
          <w:rFonts w:ascii="Times New Roman" w:hAnsi="Times New Roman"/>
          <w:b/>
          <w:sz w:val="28"/>
          <w:szCs w:val="28"/>
        </w:rPr>
      </w:pPr>
    </w:p>
    <w:p w:rsidR="00A612B7" w:rsidRDefault="00A612B7" w:rsidP="002F5D45">
      <w:pPr>
        <w:pStyle w:val="aa"/>
        <w:rPr>
          <w:rFonts w:ascii="Times New Roman" w:hAnsi="Times New Roman"/>
          <w:b/>
          <w:sz w:val="28"/>
          <w:szCs w:val="28"/>
        </w:rPr>
      </w:pPr>
    </w:p>
    <w:p w:rsidR="00A612B7" w:rsidRPr="003A7464" w:rsidRDefault="00A612B7" w:rsidP="003A746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ФИЗКУЛЬТУРНО-ОЗДОРОВИТЕЛЬНАЯ ПРОГРАММА</w:t>
      </w:r>
    </w:p>
    <w:p w:rsidR="003A7464" w:rsidRPr="003A7464" w:rsidRDefault="003A7464" w:rsidP="00A612B7">
      <w:pPr>
        <w:pStyle w:val="aa"/>
        <w:rPr>
          <w:rFonts w:ascii="Times New Roman" w:hAnsi="Times New Roman"/>
          <w:spacing w:val="-54"/>
          <w:sz w:val="28"/>
          <w:szCs w:val="28"/>
        </w:rPr>
      </w:pP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Pr="003A7464" w:rsidRDefault="002F5D45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715959">
        <w:rPr>
          <w:rFonts w:ascii="Times New Roman" w:hAnsi="Times New Roman"/>
          <w:color w:val="BBDBD9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pt;height:74.8pt" fillcolor="#06c" strokecolor="#9cf" strokeweight="1.5pt">
            <v:shadow on="t" color="#900"/>
            <v:textpath style="font-family:&quot;Impact&quot;;v-text-kern:t" trim="t" fitpath="t" string="Ф И Т Н Е С  ДЛЯ&#10;М А Л Ы Ш Е Й"/>
          </v:shape>
        </w:pict>
      </w: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3A7464">
        <w:rPr>
          <w:rFonts w:ascii="Times New Roman" w:hAnsi="Times New Roman"/>
          <w:sz w:val="28"/>
          <w:szCs w:val="28"/>
        </w:rPr>
        <w:t>(для детей 4 – 7  лет</w:t>
      </w:r>
      <w:r w:rsidR="009F053B">
        <w:rPr>
          <w:rFonts w:ascii="Times New Roman" w:hAnsi="Times New Roman"/>
          <w:sz w:val="28"/>
          <w:szCs w:val="28"/>
        </w:rPr>
        <w:t>, 3 года обучения</w:t>
      </w:r>
      <w:r w:rsidRPr="003A7464">
        <w:rPr>
          <w:rFonts w:ascii="Times New Roman" w:hAnsi="Times New Roman"/>
          <w:sz w:val="28"/>
          <w:szCs w:val="28"/>
        </w:rPr>
        <w:t>)</w:t>
      </w:r>
    </w:p>
    <w:p w:rsidR="003A7464" w:rsidRDefault="003A7464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A7464" w:rsidRDefault="003A7464" w:rsidP="002F5D45">
      <w:pPr>
        <w:pStyle w:val="aa"/>
        <w:rPr>
          <w:rFonts w:ascii="Times New Roman" w:hAnsi="Times New Roman"/>
          <w:sz w:val="28"/>
          <w:szCs w:val="28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A7464" w:rsidRPr="003A7464" w:rsidRDefault="003A7464" w:rsidP="003A7464">
      <w:pPr>
        <w:pStyle w:val="aa"/>
        <w:jc w:val="right"/>
        <w:rPr>
          <w:rFonts w:ascii="Times New Roman" w:hAnsi="Times New Roman"/>
          <w:sz w:val="28"/>
          <w:szCs w:val="28"/>
        </w:rPr>
      </w:pPr>
      <w:r w:rsidRPr="003A7464">
        <w:rPr>
          <w:rFonts w:ascii="Times New Roman" w:hAnsi="Times New Roman"/>
          <w:sz w:val="28"/>
          <w:szCs w:val="28"/>
        </w:rPr>
        <w:t xml:space="preserve">Инструктор по физической культуре </w:t>
      </w:r>
    </w:p>
    <w:p w:rsidR="003A7464" w:rsidRPr="003A7464" w:rsidRDefault="003A7464" w:rsidP="003A7464">
      <w:pPr>
        <w:pStyle w:val="aa"/>
        <w:jc w:val="right"/>
        <w:rPr>
          <w:rFonts w:ascii="Times New Roman" w:hAnsi="Times New Roman"/>
          <w:sz w:val="28"/>
          <w:szCs w:val="28"/>
        </w:rPr>
      </w:pPr>
      <w:r w:rsidRPr="003A7464">
        <w:rPr>
          <w:rFonts w:ascii="Times New Roman" w:hAnsi="Times New Roman"/>
          <w:sz w:val="28"/>
          <w:szCs w:val="28"/>
        </w:rPr>
        <w:t xml:space="preserve">высшей квалификационной категории </w:t>
      </w:r>
    </w:p>
    <w:p w:rsidR="003A7464" w:rsidRPr="003A7464" w:rsidRDefault="003A7464" w:rsidP="003A7464">
      <w:pPr>
        <w:pStyle w:val="aa"/>
        <w:jc w:val="right"/>
        <w:rPr>
          <w:rFonts w:ascii="Times New Roman" w:hAnsi="Times New Roman"/>
          <w:b/>
          <w:sz w:val="28"/>
          <w:szCs w:val="28"/>
        </w:rPr>
      </w:pPr>
      <w:r w:rsidRPr="003A7464">
        <w:rPr>
          <w:rFonts w:ascii="Times New Roman" w:hAnsi="Times New Roman"/>
          <w:b/>
          <w:sz w:val="28"/>
          <w:szCs w:val="28"/>
        </w:rPr>
        <w:t>Евдокимова Ирина Александровна</w:t>
      </w: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2F5D45">
      <w:pPr>
        <w:pStyle w:val="aa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A612B7" w:rsidRPr="003A7464" w:rsidRDefault="00A612B7" w:rsidP="00A612B7">
      <w:pPr>
        <w:pStyle w:val="aa"/>
        <w:rPr>
          <w:rFonts w:ascii="Times New Roman" w:hAnsi="Times New Roman"/>
          <w:sz w:val="24"/>
          <w:szCs w:val="24"/>
        </w:rPr>
      </w:pP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Pr="0024363E" w:rsidRDefault="003A7464" w:rsidP="003A746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24363E">
        <w:rPr>
          <w:rFonts w:ascii="Times New Roman" w:hAnsi="Times New Roman"/>
          <w:sz w:val="28"/>
          <w:szCs w:val="28"/>
        </w:rPr>
        <w:t>Набережные Челны</w:t>
      </w:r>
    </w:p>
    <w:p w:rsidR="003A7464" w:rsidRPr="003A7464" w:rsidRDefault="003A7464" w:rsidP="003A7464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3A7464" w:rsidRPr="00E054D0" w:rsidRDefault="003A7464" w:rsidP="00E054D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054D0">
        <w:rPr>
          <w:rFonts w:ascii="Times New Roman" w:hAnsi="Times New Roman"/>
          <w:b/>
          <w:sz w:val="28"/>
          <w:szCs w:val="28"/>
        </w:rPr>
        <w:t>ПАСПОРТ  ПРОГРАММЫ</w:t>
      </w:r>
    </w:p>
    <w:p w:rsidR="00C30D97" w:rsidRPr="00E054D0" w:rsidRDefault="00C30D97" w:rsidP="00E054D0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747" w:type="dxa"/>
        <w:tblLook w:val="04A0"/>
      </w:tblPr>
      <w:tblGrid>
        <w:gridCol w:w="2093"/>
        <w:gridCol w:w="7654"/>
      </w:tblGrid>
      <w:tr w:rsidR="00C30D97" w:rsidRPr="00E054D0" w:rsidTr="0024363E">
        <w:tc>
          <w:tcPr>
            <w:tcW w:w="2093" w:type="dxa"/>
            <w:vAlign w:val="center"/>
          </w:tcPr>
          <w:p w:rsidR="00C30D97" w:rsidRPr="00E054D0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54" w:type="dxa"/>
          </w:tcPr>
          <w:p w:rsidR="00112943" w:rsidRDefault="00112943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2943" w:rsidRDefault="003627ED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112943">
              <w:rPr>
                <w:rFonts w:ascii="Times New Roman" w:hAnsi="Times New Roman"/>
                <w:b/>
                <w:sz w:val="28"/>
                <w:szCs w:val="28"/>
              </w:rPr>
              <w:t>Физкультурно-оздоровительная программа</w:t>
            </w:r>
          </w:p>
          <w:p w:rsidR="00C30D97" w:rsidRPr="00112943" w:rsidRDefault="003627ED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112943">
              <w:rPr>
                <w:rFonts w:ascii="Times New Roman" w:hAnsi="Times New Roman"/>
                <w:b/>
                <w:sz w:val="28"/>
                <w:szCs w:val="28"/>
              </w:rPr>
              <w:t xml:space="preserve"> «Фитнес для малышей»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D97" w:rsidRPr="00E054D0" w:rsidTr="0024363E">
        <w:tc>
          <w:tcPr>
            <w:tcW w:w="2093" w:type="dxa"/>
            <w:vAlign w:val="center"/>
          </w:tcPr>
          <w:p w:rsidR="00C30D97" w:rsidRPr="00E054D0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Назначение программы</w:t>
            </w:r>
          </w:p>
        </w:tc>
        <w:tc>
          <w:tcPr>
            <w:tcW w:w="7654" w:type="dxa"/>
            <w:vAlign w:val="center"/>
          </w:tcPr>
          <w:p w:rsidR="00C30D97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Созда</w:t>
            </w:r>
            <w:r w:rsidR="00267CAA" w:rsidRPr="00E054D0"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E054D0">
              <w:rPr>
                <w:rFonts w:ascii="Times New Roman" w:hAnsi="Times New Roman"/>
                <w:sz w:val="28"/>
                <w:szCs w:val="28"/>
              </w:rPr>
              <w:t xml:space="preserve"> услови</w:t>
            </w:r>
            <w:r w:rsidR="00267CAA" w:rsidRPr="00E054D0">
              <w:rPr>
                <w:rFonts w:ascii="Times New Roman" w:hAnsi="Times New Roman"/>
                <w:sz w:val="28"/>
                <w:szCs w:val="28"/>
              </w:rPr>
              <w:t>й</w:t>
            </w:r>
            <w:r w:rsidRPr="00E054D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267CAA" w:rsidRPr="00E054D0">
              <w:rPr>
                <w:rFonts w:ascii="Times New Roman" w:hAnsi="Times New Roman"/>
                <w:sz w:val="28"/>
                <w:szCs w:val="28"/>
              </w:rPr>
              <w:t xml:space="preserve">общего физического развития и оздоровления через нетрадиционные формы работы 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D97" w:rsidRPr="00E054D0" w:rsidTr="0024363E">
        <w:tc>
          <w:tcPr>
            <w:tcW w:w="2093" w:type="dxa"/>
            <w:vAlign w:val="center"/>
          </w:tcPr>
          <w:p w:rsidR="00C30D97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30D97" w:rsidRPr="00E054D0" w:rsidRDefault="00267CAA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Программа рассчитана на 3 года (4-5 лет, 5-6 лет, 6-7 лет)</w:t>
            </w:r>
          </w:p>
        </w:tc>
      </w:tr>
      <w:tr w:rsidR="00C30D97" w:rsidRPr="00E054D0" w:rsidTr="0024363E">
        <w:tc>
          <w:tcPr>
            <w:tcW w:w="2093" w:type="dxa"/>
            <w:vAlign w:val="center"/>
          </w:tcPr>
          <w:p w:rsidR="00C30D97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Исполнитель программы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30D97" w:rsidRPr="00E054D0" w:rsidRDefault="00267CAA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МБДОУ «Детский сад №58 «Тополек»</w:t>
            </w:r>
          </w:p>
        </w:tc>
      </w:tr>
      <w:tr w:rsidR="00C30D97" w:rsidRPr="00E054D0" w:rsidTr="0024363E">
        <w:tc>
          <w:tcPr>
            <w:tcW w:w="2093" w:type="dxa"/>
            <w:vAlign w:val="center"/>
          </w:tcPr>
          <w:p w:rsidR="00C30D97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>Руководитель программы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30D97" w:rsidRPr="00E054D0" w:rsidRDefault="00267CAA" w:rsidP="00C045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054D0">
              <w:rPr>
                <w:rFonts w:ascii="Times New Roman" w:hAnsi="Times New Roman"/>
                <w:sz w:val="28"/>
                <w:szCs w:val="28"/>
              </w:rPr>
              <w:t xml:space="preserve">Инструктор по физической культуре </w:t>
            </w:r>
            <w:r w:rsidR="00C04526">
              <w:rPr>
                <w:rFonts w:ascii="Times New Roman" w:hAnsi="Times New Roman"/>
                <w:sz w:val="28"/>
                <w:szCs w:val="28"/>
              </w:rPr>
              <w:t>Е</w:t>
            </w:r>
            <w:r w:rsidRPr="00E054D0">
              <w:rPr>
                <w:rFonts w:ascii="Times New Roman" w:hAnsi="Times New Roman"/>
                <w:sz w:val="28"/>
                <w:szCs w:val="28"/>
              </w:rPr>
              <w:t>вдокимова Ирина Александровна</w:t>
            </w:r>
          </w:p>
        </w:tc>
      </w:tr>
      <w:tr w:rsidR="00E054D0" w:rsidRPr="00E054D0" w:rsidTr="0024363E">
        <w:tc>
          <w:tcPr>
            <w:tcW w:w="2093" w:type="dxa"/>
            <w:vAlign w:val="center"/>
          </w:tcPr>
          <w:p w:rsidR="00E054D0" w:rsidRDefault="00E054D0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Рецензенты программы</w:t>
            </w:r>
          </w:p>
          <w:p w:rsidR="00AF7466" w:rsidRPr="00E054D0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054D0" w:rsidRPr="00E054D0" w:rsidRDefault="00E054D0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К.пс.н Садыкова С.З.;  к.п.н. , доцент кафедры «Физическое воспитание» Р.А.Гумеров (НГПУ)</w:t>
            </w:r>
          </w:p>
        </w:tc>
      </w:tr>
      <w:tr w:rsidR="00C30D97" w:rsidRPr="00FE3B55" w:rsidTr="0024363E">
        <w:tc>
          <w:tcPr>
            <w:tcW w:w="2093" w:type="dxa"/>
            <w:vAlign w:val="center"/>
          </w:tcPr>
          <w:p w:rsidR="00C30D97" w:rsidRPr="00FE3B55" w:rsidRDefault="00C30D97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E3B55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654" w:type="dxa"/>
          </w:tcPr>
          <w:p w:rsidR="00C30D97" w:rsidRPr="00FE3B55" w:rsidRDefault="00C04526" w:rsidP="00E054D0">
            <w:pPr>
              <w:pStyle w:val="aa"/>
              <w:rPr>
                <w:rFonts w:ascii="Times New Roman" w:hAnsi="Times New Roman"/>
                <w:kern w:val="16"/>
                <w:sz w:val="28"/>
                <w:szCs w:val="28"/>
              </w:rPr>
            </w:pPr>
            <w:r w:rsidRPr="00FE3B55">
              <w:rPr>
                <w:rFonts w:ascii="Times New Roman" w:hAnsi="Times New Roman"/>
                <w:kern w:val="16"/>
                <w:sz w:val="28"/>
                <w:szCs w:val="28"/>
              </w:rPr>
              <w:t>О</w:t>
            </w:r>
            <w:r w:rsidR="00267CAA" w:rsidRPr="00FE3B55">
              <w:rPr>
                <w:rFonts w:ascii="Times New Roman" w:hAnsi="Times New Roman"/>
                <w:kern w:val="16"/>
                <w:sz w:val="28"/>
                <w:szCs w:val="28"/>
              </w:rPr>
              <w:t>бщее физическое развитие и оздоровление детей, раскрытие потенциальных музыкальных и двигательно-ритмических способностей.</w:t>
            </w:r>
          </w:p>
        </w:tc>
      </w:tr>
    </w:tbl>
    <w:p w:rsidR="003A7464" w:rsidRPr="00FE3B55" w:rsidRDefault="003A7464" w:rsidP="00E054D0">
      <w:pPr>
        <w:pStyle w:val="aa"/>
        <w:rPr>
          <w:rFonts w:ascii="Times New Roman" w:hAnsi="Times New Roman"/>
          <w:sz w:val="24"/>
          <w:szCs w:val="24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AF7466" w:rsidRDefault="00AF7466" w:rsidP="00E054D0">
      <w:pPr>
        <w:pStyle w:val="aa"/>
        <w:rPr>
          <w:rFonts w:ascii="Times New Roman" w:hAnsi="Times New Roman"/>
          <w:sz w:val="28"/>
          <w:szCs w:val="28"/>
        </w:rPr>
      </w:pPr>
    </w:p>
    <w:p w:rsidR="003A7464" w:rsidRPr="00AF7466" w:rsidRDefault="003A7464" w:rsidP="00E054D0">
      <w:pPr>
        <w:pStyle w:val="aa"/>
        <w:rPr>
          <w:rFonts w:ascii="Times New Roman" w:hAnsi="Times New Roman"/>
          <w:b/>
          <w:sz w:val="28"/>
          <w:szCs w:val="28"/>
        </w:rPr>
      </w:pPr>
      <w:r w:rsidRPr="00AF7466">
        <w:rPr>
          <w:rFonts w:ascii="Times New Roman" w:hAnsi="Times New Roman"/>
          <w:b/>
          <w:sz w:val="28"/>
          <w:szCs w:val="28"/>
        </w:rPr>
        <w:t>Содержание</w:t>
      </w:r>
    </w:p>
    <w:p w:rsidR="003A7464" w:rsidRPr="00E054D0" w:rsidRDefault="003A7464" w:rsidP="00E054D0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3"/>
        <w:gridCol w:w="7182"/>
        <w:gridCol w:w="1502"/>
      </w:tblGrid>
      <w:tr w:rsidR="003A7464" w:rsidRPr="00E054D0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7182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 xml:space="preserve">Целевой раздел.  </w:t>
            </w:r>
          </w:p>
        </w:tc>
        <w:tc>
          <w:tcPr>
            <w:tcW w:w="1502" w:type="dxa"/>
          </w:tcPr>
          <w:p w:rsidR="003A7464" w:rsidRPr="00E054D0" w:rsidRDefault="003A7464" w:rsidP="00E054D0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 xml:space="preserve">1.1   </w:t>
            </w:r>
          </w:p>
        </w:tc>
        <w:tc>
          <w:tcPr>
            <w:tcW w:w="7182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D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1.</w:t>
            </w:r>
            <w:r w:rsidR="00FE3B5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82" w:type="dxa"/>
          </w:tcPr>
          <w:p w:rsidR="003A7464" w:rsidRPr="00AF7466" w:rsidRDefault="003A7464" w:rsidP="007011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7011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1.</w:t>
            </w:r>
            <w:r w:rsidR="00FE3B5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182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F053B" w:rsidRPr="002F5D45" w:rsidTr="002F5D45">
        <w:tc>
          <w:tcPr>
            <w:tcW w:w="1063" w:type="dxa"/>
          </w:tcPr>
          <w:p w:rsidR="009F053B" w:rsidRPr="00AF7466" w:rsidRDefault="009F053B" w:rsidP="007011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7182" w:type="dxa"/>
          </w:tcPr>
          <w:p w:rsidR="009F053B" w:rsidRPr="009F053B" w:rsidRDefault="009F053B" w:rsidP="009F053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color w:val="000000"/>
                <w:kern w:val="16"/>
                <w:sz w:val="28"/>
                <w:szCs w:val="28"/>
              </w:rPr>
            </w:pPr>
            <w:r w:rsidRPr="009F053B">
              <w:rPr>
                <w:bCs/>
                <w:color w:val="000000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502" w:type="dxa"/>
          </w:tcPr>
          <w:p w:rsidR="009F053B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7182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502" w:type="dxa"/>
          </w:tcPr>
          <w:p w:rsidR="003A7464" w:rsidRPr="002F5D45" w:rsidRDefault="003A7464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182" w:type="dxa"/>
          </w:tcPr>
          <w:p w:rsidR="003A7464" w:rsidRPr="00AF7466" w:rsidRDefault="003A7464" w:rsidP="007011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 xml:space="preserve">Описание основной части образовательной деятельности 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3A7464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2" w:type="dxa"/>
          </w:tcPr>
          <w:p w:rsidR="003A7464" w:rsidRPr="00AF7466" w:rsidRDefault="003A7464" w:rsidP="007011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Направления  </w:t>
            </w:r>
            <w:r w:rsidR="00701112" w:rsidRPr="00AF7466">
              <w:rPr>
                <w:rFonts w:ascii="Times New Roman" w:hAnsi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1502" w:type="dxa"/>
          </w:tcPr>
          <w:p w:rsidR="003A7464" w:rsidRPr="002F5D45" w:rsidRDefault="003A7464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701112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2.2.1.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«Фитбол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аэро</w:t>
            </w:r>
            <w:r w:rsidRPr="00AF7466">
              <w:rPr>
                <w:rFonts w:ascii="Times New Roman" w:hAnsi="Times New Roman"/>
                <w:sz w:val="28"/>
                <w:szCs w:val="28"/>
              </w:rPr>
              <w:t>бика»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701112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2.2.2.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«Классическая аэробика»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701112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2.2.3.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«Фитнес-данс»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701112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2.2.4.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«Веселая йога»</w:t>
            </w:r>
            <w:r w:rsidR="003A7464" w:rsidRPr="00AF7466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701112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2.2.5.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«Пилатес»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2.2.6.</w:t>
            </w:r>
          </w:p>
        </w:tc>
        <w:tc>
          <w:tcPr>
            <w:tcW w:w="7182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«Степ-аэробика»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182" w:type="dxa"/>
          </w:tcPr>
          <w:p w:rsidR="003A7464" w:rsidRPr="00AF7466" w:rsidRDefault="003A7464" w:rsidP="00AF7466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AF7466">
              <w:rPr>
                <w:rFonts w:ascii="Times New Roman" w:hAnsi="Times New Roman"/>
                <w:b/>
                <w:sz w:val="28"/>
                <w:szCs w:val="28"/>
              </w:rPr>
              <w:t>Организаци</w:t>
            </w:r>
            <w:r w:rsidR="00AF7466" w:rsidRPr="00AF7466">
              <w:rPr>
                <w:rFonts w:ascii="Times New Roman" w:hAnsi="Times New Roman"/>
                <w:b/>
                <w:sz w:val="28"/>
                <w:szCs w:val="28"/>
              </w:rPr>
              <w:t>онный раздел</w:t>
            </w:r>
          </w:p>
        </w:tc>
        <w:tc>
          <w:tcPr>
            <w:tcW w:w="1502" w:type="dxa"/>
          </w:tcPr>
          <w:p w:rsidR="003A7464" w:rsidRPr="002F5D45" w:rsidRDefault="003A7464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7182" w:type="dxa"/>
          </w:tcPr>
          <w:p w:rsidR="003A7464" w:rsidRPr="00AF7466" w:rsidRDefault="00AF7466" w:rsidP="00AF7466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AF7466">
              <w:rPr>
                <w:rStyle w:val="FontStyle27"/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  <w:t>Материально технические условия, созданные для реализации</w:t>
            </w:r>
            <w:r w:rsidRPr="00AF7466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физкультурно-оздоровительной программы «Фитнес для малышей»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182" w:type="dxa"/>
          </w:tcPr>
          <w:p w:rsidR="003A7464" w:rsidRPr="00AF7466" w:rsidRDefault="00AF7466" w:rsidP="00AF7466">
            <w:pPr>
              <w:shd w:val="clear" w:color="auto" w:fill="FFFFFF"/>
              <w:jc w:val="both"/>
              <w:rPr>
                <w:kern w:val="16"/>
                <w:sz w:val="28"/>
                <w:szCs w:val="24"/>
              </w:rPr>
            </w:pPr>
            <w:r w:rsidRPr="00AF7466">
              <w:rPr>
                <w:kern w:val="16"/>
                <w:sz w:val="28"/>
                <w:szCs w:val="24"/>
              </w:rPr>
              <w:t>Перечень используемых программ и технологий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7182" w:type="dxa"/>
          </w:tcPr>
          <w:p w:rsidR="003A7464" w:rsidRPr="00AF7466" w:rsidRDefault="00AF7466" w:rsidP="00AF7466">
            <w:pPr>
              <w:shd w:val="clear" w:color="auto" w:fill="FFFFFF"/>
              <w:jc w:val="both"/>
              <w:rPr>
                <w:rStyle w:val="FontStyle27"/>
                <w:rFonts w:ascii="Times New Roman" w:hAnsi="Times New Roman" w:cs="Times New Roman"/>
                <w:b w:val="0"/>
                <w:bCs w:val="0"/>
                <w:color w:val="auto"/>
                <w:kern w:val="16"/>
                <w:sz w:val="28"/>
                <w:szCs w:val="24"/>
              </w:rPr>
            </w:pPr>
            <w:r w:rsidRPr="00AF7466">
              <w:rPr>
                <w:kern w:val="16"/>
                <w:sz w:val="28"/>
                <w:szCs w:val="24"/>
              </w:rPr>
              <w:t>Взаимодействие с родителями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7464" w:rsidRPr="002F5D45" w:rsidTr="002F5D45">
        <w:tc>
          <w:tcPr>
            <w:tcW w:w="1063" w:type="dxa"/>
          </w:tcPr>
          <w:p w:rsidR="003A7464" w:rsidRPr="00AF7466" w:rsidRDefault="00AF7466" w:rsidP="00E054D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7182" w:type="dxa"/>
          </w:tcPr>
          <w:p w:rsidR="003A7464" w:rsidRPr="00AF7466" w:rsidRDefault="00AF7466" w:rsidP="00AF7466">
            <w:pPr>
              <w:shd w:val="clear" w:color="auto" w:fill="FFFFFF"/>
              <w:jc w:val="both"/>
              <w:rPr>
                <w:rStyle w:val="FontStyle27"/>
                <w:rFonts w:ascii="Times New Roman" w:hAnsi="Times New Roman" w:cs="Times New Roman"/>
                <w:b w:val="0"/>
                <w:bCs w:val="0"/>
                <w:color w:val="auto"/>
                <w:kern w:val="16"/>
                <w:sz w:val="28"/>
                <w:szCs w:val="24"/>
              </w:rPr>
            </w:pPr>
            <w:r w:rsidRPr="00AF7466">
              <w:rPr>
                <w:kern w:val="16"/>
                <w:sz w:val="28"/>
                <w:szCs w:val="24"/>
              </w:rPr>
              <w:t>Диагностика освоения программного материала по физкультурно-оздоровительной программе «Фитнес для малышей»</w:t>
            </w:r>
          </w:p>
        </w:tc>
        <w:tc>
          <w:tcPr>
            <w:tcW w:w="1502" w:type="dxa"/>
          </w:tcPr>
          <w:p w:rsidR="003A7464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AF7466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AF7466" w:rsidRPr="002F5D45" w:rsidTr="002F5D45">
        <w:tc>
          <w:tcPr>
            <w:tcW w:w="8245" w:type="dxa"/>
            <w:gridSpan w:val="2"/>
          </w:tcPr>
          <w:p w:rsidR="00AF7466" w:rsidRDefault="00AF7466" w:rsidP="00AF7466">
            <w:pPr>
              <w:pStyle w:val="aa"/>
              <w:rPr>
                <w:rFonts w:ascii="Times New Roman" w:hAnsi="Times New Roman"/>
                <w:kern w:val="16"/>
                <w:sz w:val="28"/>
                <w:szCs w:val="28"/>
              </w:rPr>
            </w:pPr>
          </w:p>
          <w:p w:rsidR="00AF7466" w:rsidRPr="00AF7466" w:rsidRDefault="00AF7466" w:rsidP="00AF746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kern w:val="16"/>
                <w:sz w:val="28"/>
                <w:szCs w:val="28"/>
              </w:rPr>
              <w:t xml:space="preserve">Приложение 1. </w:t>
            </w:r>
            <w:r w:rsidRPr="00AF7466">
              <w:rPr>
                <w:rFonts w:ascii="Times New Roman" w:hAnsi="Times New Roman"/>
                <w:sz w:val="28"/>
                <w:szCs w:val="28"/>
              </w:rPr>
              <w:t>План-сетка кружка «Фитнес для малышей»</w:t>
            </w:r>
          </w:p>
        </w:tc>
        <w:tc>
          <w:tcPr>
            <w:tcW w:w="1502" w:type="dxa"/>
          </w:tcPr>
          <w:p w:rsidR="00AF7466" w:rsidRDefault="00AF7466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45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AF7466" w:rsidRPr="002F5D45" w:rsidTr="002F5D45">
        <w:tc>
          <w:tcPr>
            <w:tcW w:w="8245" w:type="dxa"/>
            <w:gridSpan w:val="2"/>
          </w:tcPr>
          <w:p w:rsidR="00AF7466" w:rsidRDefault="00AF7466" w:rsidP="00AF7466">
            <w:pPr>
              <w:pStyle w:val="aa"/>
              <w:rPr>
                <w:rFonts w:ascii="Times New Roman" w:hAnsi="Times New Roman"/>
                <w:kern w:val="16"/>
                <w:sz w:val="28"/>
                <w:szCs w:val="28"/>
              </w:rPr>
            </w:pPr>
          </w:p>
          <w:p w:rsidR="00AF7466" w:rsidRPr="00AF7466" w:rsidRDefault="00AF7466" w:rsidP="00AF746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F7466">
              <w:rPr>
                <w:rFonts w:ascii="Times New Roman" w:hAnsi="Times New Roman"/>
                <w:kern w:val="16"/>
                <w:sz w:val="28"/>
                <w:szCs w:val="28"/>
              </w:rPr>
              <w:t xml:space="preserve">Приложение 2. </w:t>
            </w:r>
            <w:r w:rsidRPr="00AF7466">
              <w:rPr>
                <w:rFonts w:ascii="Times New Roman" w:hAnsi="Times New Roman"/>
                <w:sz w:val="28"/>
                <w:szCs w:val="28"/>
              </w:rPr>
              <w:t>Структура комплекса занятий</w:t>
            </w:r>
          </w:p>
        </w:tc>
        <w:tc>
          <w:tcPr>
            <w:tcW w:w="1502" w:type="dxa"/>
          </w:tcPr>
          <w:p w:rsidR="00AF7466" w:rsidRDefault="00AF7466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45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AF7466" w:rsidRPr="002F5D45" w:rsidTr="002F5D45">
        <w:tc>
          <w:tcPr>
            <w:tcW w:w="8245" w:type="dxa"/>
            <w:gridSpan w:val="2"/>
          </w:tcPr>
          <w:p w:rsidR="00AF7466" w:rsidRDefault="00AF7466" w:rsidP="00AF7466">
            <w:pPr>
              <w:pStyle w:val="aa"/>
              <w:rPr>
                <w:rFonts w:ascii="Times New Roman" w:hAnsi="Times New Roman"/>
                <w:kern w:val="16"/>
                <w:sz w:val="28"/>
                <w:szCs w:val="28"/>
              </w:rPr>
            </w:pPr>
          </w:p>
          <w:p w:rsidR="00AF7466" w:rsidRPr="00AF7466" w:rsidRDefault="00AF7466" w:rsidP="00AF7466">
            <w:pPr>
              <w:pStyle w:val="aa"/>
              <w:rPr>
                <w:rFonts w:ascii="Times New Roman" w:hAnsi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</w:rPr>
              <w:t>Список литературы</w:t>
            </w:r>
          </w:p>
        </w:tc>
        <w:tc>
          <w:tcPr>
            <w:tcW w:w="1502" w:type="dxa"/>
          </w:tcPr>
          <w:p w:rsidR="00AF7466" w:rsidRDefault="00AF7466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45" w:rsidRPr="002F5D45" w:rsidRDefault="002F5D45" w:rsidP="002F5D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AF7466" w:rsidRDefault="00E24B02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  <w:t xml:space="preserve">     </w:t>
      </w:r>
    </w:p>
    <w:p w:rsidR="00AF7466" w:rsidRDefault="00AF7466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AF7466" w:rsidRDefault="00AF7466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AF7466" w:rsidRDefault="00AF7466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AF7466" w:rsidRDefault="00AF7466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24363E" w:rsidRDefault="0024363E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24363E" w:rsidRDefault="0024363E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9F053B" w:rsidRDefault="009F053B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8"/>
          <w:szCs w:val="24"/>
          <w:lang w:eastAsia="ru-RU"/>
        </w:rPr>
      </w:pPr>
    </w:p>
    <w:p w:rsidR="00E054D0" w:rsidRPr="00112943" w:rsidRDefault="00E24B02" w:rsidP="00023CA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 xml:space="preserve">                                      </w:t>
      </w:r>
    </w:p>
    <w:p w:rsidR="00E054D0" w:rsidRPr="00112943" w:rsidRDefault="009B105E" w:rsidP="009B105E">
      <w:pPr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lastRenderedPageBreak/>
        <w:t xml:space="preserve">I. </w:t>
      </w:r>
      <w:r w:rsidR="00E054D0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Ц</w:t>
      </w:r>
      <w:r w:rsidR="00425452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ЕЛЕВОЙ РАЗДЕЛ</w:t>
      </w:r>
    </w:p>
    <w:p w:rsidR="00011BC6" w:rsidRPr="00112943" w:rsidRDefault="009F053B" w:rsidP="00E054D0">
      <w:pPr>
        <w:keepLines/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pacing w:val="2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 xml:space="preserve">1.1. </w:t>
      </w:r>
      <w:r w:rsidR="00023CAE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Пояснительная записка</w:t>
      </w:r>
    </w:p>
    <w:p w:rsidR="00023CAE" w:rsidRPr="009F053B" w:rsidRDefault="00023CAE" w:rsidP="00023CAE">
      <w:pPr>
        <w:pStyle w:val="a8"/>
        <w:keepLines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9F053B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   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ребёнка, формируется личность человека.</w:t>
      </w:r>
    </w:p>
    <w:p w:rsidR="00011BC6" w:rsidRPr="009F053B" w:rsidRDefault="00011BC6" w:rsidP="00011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9F053B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</w:t>
      </w:r>
      <w:r w:rsidR="00023CAE" w:rsidRPr="009F053B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</w:t>
      </w:r>
      <w:r w:rsidRPr="009F053B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Детский фитнес –</w:t>
      </w:r>
      <w:r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это хорошо продуманная детская физкультура: общеукрепляющие и оздоровительные занятия, посредством которых у детей вырабатываются правильные стереотипы движений, формируются жизненно важные навыки и умения. Именно так закладываются и правильная походка, и красивая осанка, и ровный почерк, и четкая речь.</w:t>
      </w:r>
    </w:p>
    <w:p w:rsidR="00011BC6" w:rsidRPr="009F053B" w:rsidRDefault="00023CAE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</w:t>
      </w:r>
      <w:r w:rsidR="00011BC6"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Детские занятия фитнесом направлены главным образом на </w:t>
      </w:r>
      <w:r w:rsidR="00011BC6" w:rsidRPr="009F053B">
        <w:rPr>
          <w:rFonts w:ascii="Times New Roman" w:eastAsia="Times New Roman" w:hAnsi="Times New Roman" w:cs="Times New Roman"/>
          <w:bCs/>
          <w:iCs/>
          <w:kern w:val="16"/>
          <w:sz w:val="24"/>
          <w:szCs w:val="24"/>
          <w:lang w:eastAsia="ru-RU"/>
        </w:rPr>
        <w:t>гармоничное физическое развитие.</w:t>
      </w:r>
    </w:p>
    <w:p w:rsidR="00011BC6" w:rsidRPr="009F053B" w:rsidRDefault="00023CAE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</w:t>
      </w:r>
      <w:r w:rsidR="00011BC6"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Детство – лучшее  время  для  формирования   культуры  здорового  образа жизни. Занимаясь фитнесом, ребёнок получает: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hanging="36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9F053B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возможность не просто совершенствовать свое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тело, но, прежде всего,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br/>
        <w:t>совершенствовать личность,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710" w:hanging="36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осуществлять поиск духовной гармонии, как с внешним, так и с внутренним миром.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hanging="36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понимать и принимать себя, 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оптимистичность, радостное мировосприятие,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стремление к созиданию,</w:t>
      </w:r>
    </w:p>
    <w:p w:rsidR="00011BC6" w:rsidRPr="00112943" w:rsidRDefault="00011BC6" w:rsidP="00011BC6">
      <w:pPr>
        <w:keepLines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веру в свои силы, стремление к победе и нацеленность на успех.</w:t>
      </w:r>
    </w:p>
    <w:p w:rsidR="00011BC6" w:rsidRPr="00112943" w:rsidRDefault="00011BC6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</w:t>
      </w:r>
      <w:r w:rsidR="00023CAE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Фитнес — это еще и определенная эстетика. Музыка, игра, творчество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br/>
        <w:t>превращают занятия фитнесом в искрометный праздник, в некое действо,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br/>
        <w:t>где красиво то, что светло, радостно и жизнеутверждающе.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Занятия проводятся под музыкальное сопровождение. Это музыка различных жанров: классическая музыка, народные мелодии, современные ритмы</w:t>
      </w:r>
      <w:r w:rsidR="00023CAE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(латина, хип-хоп, рок-н-ролл)</w:t>
      </w:r>
      <w:r w:rsidR="00023CAE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,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обработки детских песен, инструментальная музыка. В процессе движения под музыку ребенку предоставляется возможность выразить музыкальный образ ритмически, эмоционально точно.</w:t>
      </w:r>
    </w:p>
    <w:p w:rsidR="00011BC6" w:rsidRPr="00112943" w:rsidRDefault="00011BC6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  </w:t>
      </w:r>
      <w:r w:rsidR="00023CAE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Образность, различный характер музыки, многообразие её жанров повышает эмоциональность детей, питает воображение. Увлекательно, в</w:t>
      </w:r>
      <w:r w:rsidR="00023CAE" w:rsidRPr="00112943"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процессе </w:t>
      </w:r>
      <w:r w:rsidR="00023CAE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игры, выполняя различные движения и упражнения, укрепляется</w:t>
      </w:r>
      <w:r w:rsidR="00023CAE" w:rsidRPr="00112943"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опорно-двигательный аппарат, развиваются координация движений и ориентация в пространстве.</w:t>
      </w:r>
    </w:p>
    <w:p w:rsidR="00011BC6" w:rsidRPr="00112943" w:rsidRDefault="00011BC6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 </w:t>
      </w:r>
      <w:r w:rsidR="00023CAE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Занятия проводятся в спортивном зале, где имеется всё необходимое для полноценной нагрузки оборудование: индивидуальные коврики, различных диаметров мячи, фитболы, степ</w:t>
      </w:r>
      <w:r w:rsidRPr="00112943">
        <w:rPr>
          <w:rFonts w:ascii="Times New Roman" w:eastAsia="Times New Roman" w:hAnsi="Times New Roman" w:cs="Times New Roman"/>
          <w:spacing w:val="2"/>
          <w:kern w:val="16"/>
          <w:sz w:val="24"/>
          <w:szCs w:val="24"/>
          <w:lang w:eastAsia="ru-RU"/>
        </w:rPr>
        <w:t xml:space="preserve">платформы, гантели, верёвочки, массажные дорожки и мячи. Дети занимаются в спортивной форме: футболка и шорты, босиком; спортинструктор – в облегчённой спортивной форме. Музыкальное сопровождение осуществляется посредством воспроизведения на музыкальном центре подобранных, в соответствии с характером занятия, треков. </w:t>
      </w:r>
    </w:p>
    <w:p w:rsidR="00011BC6" w:rsidRPr="00112943" w:rsidRDefault="00011BC6" w:rsidP="00011BC6">
      <w:pPr>
        <w:keepLines/>
        <w:shd w:val="clear" w:color="auto" w:fill="FFFFFF"/>
        <w:tabs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011BC6" w:rsidRPr="00112943" w:rsidRDefault="00E24B02" w:rsidP="00011BC6">
      <w:pPr>
        <w:keepLines/>
        <w:shd w:val="clear" w:color="auto" w:fill="FFFFFF"/>
        <w:tabs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 xml:space="preserve">                                      </w:t>
      </w:r>
      <w:r w:rsidR="009F053B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 xml:space="preserve">1.2. </w:t>
      </w:r>
      <w:r w:rsidR="00011BC6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Ц</w:t>
      </w:r>
      <w:r w:rsidR="00023CAE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ели и задачи программы</w:t>
      </w:r>
    </w:p>
    <w:p w:rsidR="00011BC6" w:rsidRPr="00112943" w:rsidRDefault="00023CAE" w:rsidP="00011BC6">
      <w:pPr>
        <w:keepLines/>
        <w:shd w:val="clear" w:color="auto" w:fill="FFFFFF"/>
        <w:tabs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color w:val="323232"/>
          <w:kern w:val="16"/>
          <w:sz w:val="24"/>
          <w:szCs w:val="24"/>
          <w:lang w:eastAsia="ru-RU"/>
        </w:rPr>
        <w:t xml:space="preserve">       </w:t>
      </w:r>
      <w:r w:rsidR="00011BC6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Цель программы:</w:t>
      </w:r>
      <w:r w:rsidR="00011BC6" w:rsidRPr="00112943">
        <w:rPr>
          <w:rFonts w:ascii="Times New Roman" w:eastAsia="Times New Roman" w:hAnsi="Times New Roman" w:cs="Times New Roman"/>
          <w:bCs/>
          <w:color w:val="323232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общее физическое развитие и оздоровление детей, раскрытие потенциальных музыкальных и двигательно-ритмических способностей</w:t>
      </w:r>
      <w:r w:rsidR="007415A8"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 xml:space="preserve"> посредством детского фитнеса.</w:t>
      </w:r>
    </w:p>
    <w:p w:rsidR="00011BC6" w:rsidRPr="00112943" w:rsidRDefault="00023CAE" w:rsidP="00011BC6">
      <w:pPr>
        <w:keepLines/>
        <w:shd w:val="clear" w:color="auto" w:fill="FFFFFF"/>
        <w:tabs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color w:val="323232"/>
          <w:kern w:val="16"/>
          <w:sz w:val="24"/>
          <w:szCs w:val="24"/>
          <w:lang w:eastAsia="ru-RU"/>
        </w:rPr>
        <w:t xml:space="preserve">     </w:t>
      </w:r>
      <w:r w:rsidR="00011BC6" w:rsidRPr="00112943">
        <w:rPr>
          <w:rFonts w:ascii="Times New Roman" w:eastAsia="Times New Roman" w:hAnsi="Times New Roman" w:cs="Times New Roman"/>
          <w:bCs/>
          <w:color w:val="323232"/>
          <w:kern w:val="16"/>
          <w:sz w:val="24"/>
          <w:szCs w:val="24"/>
          <w:lang w:eastAsia="ru-RU"/>
        </w:rPr>
        <w:t xml:space="preserve">Основные </w:t>
      </w:r>
      <w:r w:rsidR="00011BC6" w:rsidRPr="00112943">
        <w:rPr>
          <w:rFonts w:ascii="Times New Roman" w:eastAsia="Times New Roman" w:hAnsi="Times New Roman" w:cs="Times New Roman"/>
          <w:b/>
          <w:bCs/>
          <w:color w:val="323232"/>
          <w:kern w:val="16"/>
          <w:sz w:val="24"/>
          <w:szCs w:val="24"/>
          <w:lang w:eastAsia="ru-RU"/>
        </w:rPr>
        <w:t>задачи</w:t>
      </w:r>
      <w:r w:rsidR="00011BC6" w:rsidRPr="00112943">
        <w:rPr>
          <w:rFonts w:ascii="Times New Roman" w:eastAsia="Times New Roman" w:hAnsi="Times New Roman" w:cs="Times New Roman"/>
          <w:bCs/>
          <w:color w:val="323232"/>
          <w:kern w:val="16"/>
          <w:sz w:val="24"/>
          <w:szCs w:val="24"/>
          <w:lang w:eastAsia="ru-RU"/>
        </w:rPr>
        <w:t xml:space="preserve"> программы:</w:t>
      </w:r>
    </w:p>
    <w:p w:rsidR="00E24B02" w:rsidRPr="00112943" w:rsidRDefault="00011BC6" w:rsidP="00E24B02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Укрепление опорно-двигательного аппарата, формирование правильной осанки.</w:t>
      </w:r>
    </w:p>
    <w:p w:rsidR="00011BC6" w:rsidRPr="00112943" w:rsidRDefault="00011BC6" w:rsidP="00E24B02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Укрепление силы мышц стопы и голени с целью предупреждения плоскостопия.</w:t>
      </w:r>
    </w:p>
    <w:p w:rsidR="00011BC6" w:rsidRPr="00112943" w:rsidRDefault="00011BC6" w:rsidP="00011BC6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Укрепление сердечно – сосудистой и дыхательной систем .</w:t>
      </w:r>
    </w:p>
    <w:p w:rsidR="00011BC6" w:rsidRPr="00112943" w:rsidRDefault="00011BC6" w:rsidP="00011BC6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Улучшение физических способностей: координация движений, сила, выносливость, скорость.</w:t>
      </w:r>
    </w:p>
    <w:p w:rsidR="00011BC6" w:rsidRPr="00112943" w:rsidRDefault="00011BC6" w:rsidP="00011BC6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t>Развитие фантазии и способности к импровизации в движениях под музыку, развитие чувства ритма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.   </w:t>
      </w:r>
    </w:p>
    <w:p w:rsidR="00011BC6" w:rsidRPr="00112943" w:rsidRDefault="00011BC6" w:rsidP="00011BC6">
      <w:pPr>
        <w:keepLines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  <w:lastRenderedPageBreak/>
        <w:t xml:space="preserve">Воспитание устойчивого интереса к занятиям фитнесом. </w:t>
      </w:r>
    </w:p>
    <w:p w:rsidR="00E054D0" w:rsidRPr="00112943" w:rsidRDefault="00E054D0" w:rsidP="00E054D0">
      <w:pPr>
        <w:keepLines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E054D0" w:rsidRPr="00112943" w:rsidRDefault="009F053B" w:rsidP="00E054D0">
      <w:pPr>
        <w:keepLines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E054D0" w:rsidRPr="0011294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E054D0" w:rsidRPr="00112943" w:rsidRDefault="00E054D0" w:rsidP="00E054D0">
      <w:pPr>
        <w:keepLines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4D0" w:rsidRPr="00112943" w:rsidRDefault="00E054D0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>Для детей 4-5 лет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</w:t>
      </w:r>
      <w:r w:rsidR="009F053B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–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двигаться под музыку, в соответствии с её характером, ритмом и темпом; начинать и заканчивать движение вместе с музыкой; исполнять движения, сохраняя при этом правильную осанку; выполнять имитационные упражнения, демонстрируя красоту, выразительность, грациозность, пластичность движений;</w:t>
      </w:r>
    </w:p>
    <w:p w:rsidR="00E054D0" w:rsidRPr="00112943" w:rsidRDefault="00E054D0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>Для детей 5-6 лет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</w:t>
      </w:r>
      <w:r w:rsidR="009F053B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–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различать различные жанры музыкального сопровождения; овладеть различными видами танцевальных шагов; двигаться легко, ритмично, сохраняя правильную осанку, направление и темп; выполнять минимальный комплекс упражнений на фитболах и степ-платформах; правильно выполнять упражнения (асаны) на занятиях  «Весёлая йога»;</w:t>
      </w:r>
    </w:p>
    <w:p w:rsidR="00E054D0" w:rsidRPr="00112943" w:rsidRDefault="00425452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 xml:space="preserve">Для детей </w:t>
      </w:r>
      <w:r w:rsidR="00C0452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6-7 лет </w:t>
      </w:r>
      <w:r w:rsidR="009F053B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–</w:t>
      </w:r>
      <w:r w:rsidR="00E054D0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овладеть правильными позициями ног и положением рук; уметь исполнять движения и танцевальные композиции хоровода, народных плясок, элементы современных танцев; овладеть техникой выполнения упражнений на фитболах  и степ-платформах; проявлять творчество в двигательной деятельности, демонстрировать красоту, грациозность, выразительность движений.</w:t>
      </w:r>
    </w:p>
    <w:p w:rsidR="00FE3B55" w:rsidRPr="00112943" w:rsidRDefault="00FE3B55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FE3B55" w:rsidRPr="00112943" w:rsidRDefault="009F053B" w:rsidP="009F053B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 </w:t>
      </w:r>
      <w:r w:rsidR="00FE3B55" w:rsidRPr="001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подходы к формированию программы</w:t>
      </w:r>
    </w:p>
    <w:p w:rsidR="00FE3B55" w:rsidRPr="00112943" w:rsidRDefault="00FE3B55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развивающей деятельности: игра не ради игры, а с целью развития  личности каждого участника и всего коллектива в целом.</w:t>
      </w: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включенности каждого ребенка в игровое действие, а не  пассивное  созерцание со стороны;</w:t>
      </w:r>
    </w:p>
    <w:p w:rsidR="00FE3B55" w:rsidRPr="00112943" w:rsidRDefault="00FE3B55" w:rsidP="009F0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доступности, последовательности и системности изложения  программного материала.</w:t>
      </w: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организации работы с детьми в данной программе является система дидактических принципов:</w:t>
      </w: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психологической комфортности</w:t>
      </w:r>
      <w:r w:rsidRPr="001129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образовательной среды, обеспечивающей снятие всех стрессообразующих факторов учебного процесса</w:t>
      </w: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минимакса</w:t>
      </w:r>
      <w:r w:rsidRPr="001129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возможность продвижения каждого ребенка своим темпом;</w:t>
      </w:r>
    </w:p>
    <w:p w:rsidR="00FE3B55" w:rsidRPr="00112943" w:rsidRDefault="00FE3B55" w:rsidP="009F0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целостного представления о мире – при введении нового знания</w:t>
      </w:r>
      <w:r w:rsidR="009F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раскрывается его взаимосвязь с предметами и явлениями окружающего мира</w:t>
      </w:r>
      <w:r w:rsidRPr="001129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FE3B55" w:rsidRPr="00112943" w:rsidRDefault="00FE3B55" w:rsidP="009F0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вариативности –</w:t>
      </w:r>
      <w:r w:rsidRPr="001129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FE3B55" w:rsidRPr="00112943" w:rsidRDefault="00FE3B55" w:rsidP="00FE3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творчества – процесс обучения сориентирован на приобретение детьми собственного опыта творческой деятельности;</w:t>
      </w: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Pr="00112943" w:rsidRDefault="007415A8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FE3B55" w:rsidRDefault="00FE3B55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24363E" w:rsidRDefault="0024363E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24363E" w:rsidRDefault="0024363E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24363E" w:rsidRPr="00112943" w:rsidRDefault="0024363E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7415A8" w:rsidRDefault="007415A8" w:rsidP="009F053B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9F053B" w:rsidRPr="00112943" w:rsidRDefault="009F053B" w:rsidP="009F053B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</w:p>
    <w:p w:rsidR="00425452" w:rsidRPr="00112943" w:rsidRDefault="00425452" w:rsidP="00E054D0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</w:pPr>
    </w:p>
    <w:p w:rsidR="00011BC6" w:rsidRPr="00112943" w:rsidRDefault="00425452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lastRenderedPageBreak/>
        <w:t xml:space="preserve">II. </w:t>
      </w:r>
      <w:r w:rsidR="009B105E"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>СОДЕРЖАТЕЛНЫ</w:t>
      </w:r>
      <w:r w:rsidRPr="00112943"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>Й РАЗДЕЛ</w:t>
      </w:r>
    </w:p>
    <w:p w:rsidR="009B105E" w:rsidRDefault="009B105E" w:rsidP="009B105E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</w:pPr>
    </w:p>
    <w:p w:rsidR="009F053B" w:rsidRPr="00112943" w:rsidRDefault="009F053B" w:rsidP="009F053B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16"/>
          <w:sz w:val="24"/>
          <w:szCs w:val="24"/>
          <w:lang w:eastAsia="ru-RU"/>
        </w:rPr>
        <w:t>2.1. Описание основной части программы</w:t>
      </w:r>
    </w:p>
    <w:p w:rsidR="00011BC6" w:rsidRPr="00112943" w:rsidRDefault="00011BC6" w:rsidP="009B105E">
      <w:pPr>
        <w:keepLines/>
        <w:shd w:val="clear" w:color="auto" w:fill="FFFFFF"/>
        <w:tabs>
          <w:tab w:val="decimal" w:pos="567"/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</w:t>
      </w:r>
      <w:r w:rsidR="009B105E"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Программа предназначена для детей с 4-7 лет и имеет шесть основных направлений, которые могут использоваться самостоятельно. Все части</w:t>
      </w:r>
      <w:r w:rsidR="00E24B02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программы </w:t>
      </w:r>
      <w:r w:rsidR="00E24B02"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подчинены единой цели – эмоциональное благополучие ребенка через умение управлять своим телом, и решают не только специальные задачи  освоения танца и развития мышечного чувства, но и познавательные, воспитательные и нравственные.</w:t>
      </w:r>
    </w:p>
    <w:p w:rsidR="00011BC6" w:rsidRPr="00112943" w:rsidRDefault="00011BC6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</w:t>
      </w:r>
      <w:r w:rsidR="00E24B02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Программа содержит упражнения на развитие ритма, координации; элементы партерной гимнастики; танцевальные этюды и композиции. Так же знакомит с основными движениями: (базовыми шагами, позиции рук, ног, отдельные движения)</w:t>
      </w:r>
    </w:p>
    <w:p w:rsidR="00011BC6" w:rsidRPr="00112943" w:rsidRDefault="00011BC6" w:rsidP="00011BC6">
      <w:pPr>
        <w:keepLines/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274" w:after="0" w:line="240" w:lineRule="auto"/>
        <w:ind w:left="37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Общая физическая подготовка (упражнения на коврике).</w:t>
      </w:r>
    </w:p>
    <w:p w:rsidR="00011BC6" w:rsidRPr="00112943" w:rsidRDefault="00011BC6" w:rsidP="00011BC6">
      <w:pPr>
        <w:keepLines/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Танцевальные этюды.</w:t>
      </w:r>
    </w:p>
    <w:p w:rsidR="00011BC6" w:rsidRPr="00112943" w:rsidRDefault="00011BC6" w:rsidP="00011BC6">
      <w:pPr>
        <w:keepLines/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Подвижные игры.</w:t>
      </w:r>
    </w:p>
    <w:p w:rsidR="00011BC6" w:rsidRPr="00112943" w:rsidRDefault="00011BC6" w:rsidP="00011BC6">
      <w:pPr>
        <w:keepLines/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Разучивание танцев: хип-хоп, латина, рок-н-ролл и т.д.</w:t>
      </w:r>
    </w:p>
    <w:p w:rsidR="00011BC6" w:rsidRPr="00112943" w:rsidRDefault="00011BC6" w:rsidP="00011BC6">
      <w:pPr>
        <w:keepLines/>
        <w:shd w:val="clear" w:color="auto" w:fill="FFFFFF"/>
        <w:spacing w:before="5" w:after="0" w:line="240" w:lineRule="auto"/>
        <w:ind w:right="518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(облегченные варианты). </w:t>
      </w:r>
    </w:p>
    <w:p w:rsidR="00011BC6" w:rsidRPr="00112943" w:rsidRDefault="009B105E" w:rsidP="00011BC6">
      <w:pPr>
        <w:keepLines/>
        <w:shd w:val="clear" w:color="auto" w:fill="FFFFFF"/>
        <w:spacing w:before="5" w:after="0" w:line="240" w:lineRule="auto"/>
        <w:ind w:right="-10"/>
        <w:jc w:val="both"/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</w:pP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</w:t>
      </w:r>
      <w:r w:rsidR="00011BC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Занятия включают элементы ритмики, пластики, растяжек и хореографии.</w:t>
      </w:r>
      <w:r w:rsidR="00E24B02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Именно сочетание всех этих элементов позволяет гармонично развивать в ребенке такие качества, как координацию, гибкость, чувство ритма, грациозность. Кроме того, каждое занятие несет и воспитательную функцию: прививает вкус и эстетическое чувство, дети приучаются к дисциплине и ответственности, учатся работать в группе.</w:t>
      </w:r>
    </w:p>
    <w:p w:rsidR="00011BC6" w:rsidRPr="00112943" w:rsidRDefault="00E24B02" w:rsidP="00011BC6">
      <w:pPr>
        <w:keepLines/>
        <w:shd w:val="clear" w:color="auto" w:fill="FFFFFF"/>
        <w:spacing w:before="5" w:after="0" w:line="240" w:lineRule="auto"/>
        <w:ind w:right="-10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        </w:t>
      </w:r>
      <w:r w:rsidR="00011BC6"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>Ритмический  компонент</w:t>
      </w: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занятий  включает развитие чувства ритма, т.е. двигаться в такт музыке, различать темп и настроение движений.</w:t>
      </w:r>
    </w:p>
    <w:p w:rsidR="00011BC6" w:rsidRPr="00112943" w:rsidRDefault="00E24B02" w:rsidP="00011BC6">
      <w:pPr>
        <w:keepLines/>
        <w:shd w:val="clear" w:color="auto" w:fill="FFFFFF"/>
        <w:spacing w:before="5"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         </w:t>
      </w:r>
      <w:r w:rsidR="00011BC6"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>Пластика</w:t>
      </w:r>
      <w:r w:rsidR="00FE3B55"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позволяет отработать плавность движений, научиться чувствовать свое тело. </w:t>
      </w:r>
    </w:p>
    <w:p w:rsidR="00011BC6" w:rsidRPr="00112943" w:rsidRDefault="00E24B02" w:rsidP="00011BC6">
      <w:pPr>
        <w:keepLines/>
        <w:shd w:val="clear" w:color="auto" w:fill="FFFFFF"/>
        <w:spacing w:before="5"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        </w:t>
      </w:r>
      <w:r w:rsidR="00011BC6"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>Растяжки</w:t>
      </w: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повышают эластичность связок, мягкость мышц, расширяют диапазон доступных ребенку движений. Растяжки – неотъемлемый компонент занятий.</w:t>
      </w:r>
    </w:p>
    <w:p w:rsidR="00011BC6" w:rsidRPr="00112943" w:rsidRDefault="00011BC6" w:rsidP="00011BC6">
      <w:pPr>
        <w:keepLines/>
        <w:shd w:val="clear" w:color="auto" w:fill="FFFFFF"/>
        <w:spacing w:before="5"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</w:t>
      </w:r>
      <w:r w:rsidR="00E24B02"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         </w:t>
      </w:r>
      <w:r w:rsidRPr="00112943">
        <w:rPr>
          <w:rFonts w:ascii="Times New Roman" w:eastAsia="Times New Roman" w:hAnsi="Times New Roman" w:cs="Times New Roman"/>
          <w:iCs/>
          <w:color w:val="000000"/>
          <w:kern w:val="16"/>
          <w:sz w:val="24"/>
          <w:szCs w:val="24"/>
          <w:lang w:eastAsia="ru-RU"/>
        </w:rPr>
        <w:t xml:space="preserve">Хореография – 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это самое любимое занятие детей, это результат работы над собой и своим телом. Это результат и эмоциональной работы детей и педагога. </w:t>
      </w:r>
      <w:r w:rsidR="00E24B02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Танец – это не просто последовательность движений, это маленькая история, рассказанная ребенком посредством своего тела и эмоций, которые он вкладывает в свои</w:t>
      </w:r>
      <w:r w:rsidR="00E24B02" w:rsidRPr="00112943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движения.</w:t>
      </w:r>
    </w:p>
    <w:p w:rsidR="00011BC6" w:rsidRPr="00112943" w:rsidRDefault="00E24B02" w:rsidP="00011BC6">
      <w:pPr>
        <w:keepLines/>
        <w:shd w:val="clear" w:color="auto" w:fill="FFFFFF"/>
        <w:tabs>
          <w:tab w:val="left" w:pos="710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color w:val="343434"/>
          <w:kern w:val="16"/>
          <w:sz w:val="24"/>
          <w:szCs w:val="24"/>
          <w:lang w:eastAsia="ru-RU"/>
        </w:rPr>
        <w:t xml:space="preserve">          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Каждое занятие состоит из трех частей, это связано с физиологическими особенностями детского организма.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Во время первой части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занятия происходит подготовка к физической нагрузке: разогреваются мышцы и связки, дети сосредотачивают свое внимание и настраиваются на занятие.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Вторая часть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посвящена формированию у детей жизненно важных двигательных навыков, развитию гибкости, прыгучести и аэробной выносливости, постепенное увеличение этих параметров движения и темпа приводит к усилению нагрузки в основной части.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В заключительной части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нагрузка постепенно снижается.</w:t>
      </w:r>
    </w:p>
    <w:p w:rsidR="00011BC6" w:rsidRPr="00112943" w:rsidRDefault="00E24B02" w:rsidP="009B105E">
      <w:pPr>
        <w:keepLines/>
        <w:shd w:val="clear" w:color="auto" w:fill="FFFFFF"/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Программа  вариативна и мобильна тем, что имеются  различные направления,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которые могут использоваться по усмотрению педагога в различноевремя года.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По мере усвоения пройденного материала усложняется рисунок танца,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добавляются новые композиции, добавляются новые упражнения и усложняются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отработанные.</w:t>
      </w:r>
    </w:p>
    <w:p w:rsidR="00011BC6" w:rsidRPr="00112943" w:rsidRDefault="00E24B02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   </w:t>
      </w:r>
      <w:r w:rsidR="00011BC6"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Данная  </w:t>
      </w:r>
      <w:r w:rsidR="00011BC6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программа  представлена следующими направлениями: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Фитнес – Данс (различные танцевальные направления: хип-хоп, латина, рок-н-ролл и т.д.)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Классическая аэробика (ловкость, пластика и координация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br/>
        <w:t>движений)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Веселая йога (универсальная система оздоровления ребенка)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Фитбол – аэробика (тренировка с использованием мячей, развивает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br/>
        <w:t>вестибулярный аппарат, баланс, гибкость)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Степ – аэробика (тренирует сердце, сосуды, легкие, помогает стать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br/>
        <w:t>выносливее)</w:t>
      </w:r>
    </w:p>
    <w:p w:rsidR="00011BC6" w:rsidRPr="00112943" w:rsidRDefault="00011BC6" w:rsidP="00011BC6">
      <w:pPr>
        <w:keepLines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lastRenderedPageBreak/>
        <w:t>Пилатес (укрепление позвоночника и околопозвоночных мышц,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br/>
        <w:t>профилактика сутулости, формирование правильной осанки)</w:t>
      </w:r>
    </w:p>
    <w:p w:rsidR="00011BC6" w:rsidRPr="00112943" w:rsidRDefault="00011BC6" w:rsidP="00011BC6">
      <w:pPr>
        <w:keepLine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</w:t>
      </w:r>
      <w:r w:rsidR="009B105E"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По программе «Фитнес для малышей» занятия проводятся согласно тематическому планированию </w:t>
      </w:r>
      <w:r w:rsidR="00F92707"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1 раз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в неделю. Продолжительность занятий обусловлена возрастом занимающихся: 4-5 лет – 20-25 минут; 5-6 лет – 25-30 минут; 6-7 лет – 30-35 минут.</w:t>
      </w:r>
    </w:p>
    <w:p w:rsidR="00011BC6" w:rsidRPr="00112943" w:rsidRDefault="00011BC6" w:rsidP="00011BC6">
      <w:pPr>
        <w:shd w:val="clear" w:color="auto" w:fill="FFFFFF"/>
        <w:tabs>
          <w:tab w:val="left" w:pos="240"/>
        </w:tabs>
        <w:spacing w:before="5" w:after="0" w:line="240" w:lineRule="auto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before="5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Занятие состоит из основных трех частей.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Подготовительная часть</w:t>
      </w:r>
      <w:r w:rsidR="009B105E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kern w:val="16"/>
          <w:sz w:val="24"/>
          <w:szCs w:val="24"/>
          <w:lang w:eastAsia="ru-RU"/>
        </w:rPr>
        <w:t xml:space="preserve">Цель: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подготовить организм к более интенсивным упражнениям.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Сюда входят разминка и общеразвивающие упражнения, в которых отражен сюжет занятия, т.е. «сказочная зарядка», суставная гимнастика._Вводную часть составляют упражнения простые по координации, малые по амплитуде и выполняемые в медленном умеренном темпе.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Основная часть</w:t>
      </w:r>
      <w:r w:rsidR="009B105E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kern w:val="16"/>
          <w:sz w:val="24"/>
          <w:szCs w:val="24"/>
          <w:lang w:eastAsia="ru-RU"/>
        </w:rPr>
        <w:t xml:space="preserve">Цель: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выносливость, координация, ловкость, пластика, баланс.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Это кульминация - наивысшая точка развития сюжета. В основную часть входятмузыкально-ритмические композиции, аэробные связки, партерная гимнастика.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Она в свою очередь делиться на следующие разделы в зависимости от типа занятия: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kern w:val="16"/>
          <w:sz w:val="24"/>
          <w:szCs w:val="24"/>
          <w:lang w:eastAsia="ru-RU"/>
        </w:rPr>
        <w:t xml:space="preserve">1 раздел: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музыкально-ритмическая – наиболее динамична в занятиях аэробики, фитбола, танцевальных направлений. Здесь включены танцевальные движения, творческие задания, танцевальные композиции. На занятиях йогой и пилатесом-это основные упражнения, асаны.</w:t>
      </w:r>
    </w:p>
    <w:p w:rsidR="00011BC6" w:rsidRPr="00112943" w:rsidRDefault="00011BC6" w:rsidP="009B105E">
      <w:pPr>
        <w:shd w:val="clear" w:color="auto" w:fill="FFFFFF"/>
        <w:tabs>
          <w:tab w:val="left" w:pos="-360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kern w:val="16"/>
          <w:sz w:val="24"/>
          <w:szCs w:val="24"/>
          <w:lang w:eastAsia="ru-RU"/>
        </w:rPr>
        <w:t xml:space="preserve">2 раздел:  это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партерная гимнастика, упражнения на укрепление мышц спины,</w:t>
      </w:r>
      <w:r w:rsidR="00F92707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дельты, пресса, груди, спины. Упражнения с использованием различного</w:t>
      </w:r>
      <w:r w:rsidR="00F92707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оборудования. На занятиях йогой здесь предусмотрены дыхательные упражнения, упражнения на концентрацию внимания, гимнастика для развития чувств, ощущения, вн</w:t>
      </w:r>
      <w:r w:rsidR="009B0C8F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имания. </w:t>
      </w:r>
    </w:p>
    <w:p w:rsidR="009B0C8F" w:rsidRPr="00112943" w:rsidRDefault="009B0C8F" w:rsidP="009B1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Заключительная часть</w:t>
      </w:r>
      <w:r w:rsidR="009B105E" w:rsidRPr="00112943">
        <w:rPr>
          <w:rFonts w:ascii="Times New Roman" w:eastAsia="Times New Roman" w:hAnsi="Times New Roman" w:cs="Times New Roman"/>
          <w:kern w:val="16"/>
          <w:sz w:val="24"/>
          <w:szCs w:val="24"/>
          <w:u w:val="single"/>
          <w:lang w:eastAsia="ru-RU"/>
        </w:rPr>
        <w:t>.</w:t>
      </w:r>
    </w:p>
    <w:p w:rsidR="009B0C8F" w:rsidRPr="00112943" w:rsidRDefault="009B0C8F" w:rsidP="009B1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iCs/>
          <w:kern w:val="16"/>
          <w:sz w:val="24"/>
          <w:szCs w:val="24"/>
          <w:lang w:eastAsia="ru-RU"/>
        </w:rPr>
        <w:t xml:space="preserve">Цель: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восстановление организма.</w:t>
      </w:r>
    </w:p>
    <w:p w:rsidR="009B0C8F" w:rsidRPr="00112943" w:rsidRDefault="009B0C8F" w:rsidP="009B1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Это растяжка: упражнения на гибкость, растяжки на занятиях по аэробике.</w:t>
      </w:r>
      <w:r w:rsidR="00F92707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На занятиях пилатеса и йоги –  это релаксация.</w:t>
      </w:r>
    </w:p>
    <w:p w:rsidR="009B0C8F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  </w:t>
      </w:r>
      <w:r w:rsidR="009B0C8F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Упражнения распределяются с учетом возрастания физиологической нагрузки в основной части занятия.</w:t>
      </w:r>
    </w:p>
    <w:p w:rsidR="009B0C8F" w:rsidRPr="00112943" w:rsidRDefault="009B105E" w:rsidP="009B1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9B0C8F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Музыкальные стили и темп на протяжении занятия меняются, но основной темп умеренный.</w:t>
      </w:r>
    </w:p>
    <w:p w:rsidR="009B105E" w:rsidRDefault="009B105E" w:rsidP="00F92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230832" w:rsidRPr="00230832" w:rsidRDefault="00230832" w:rsidP="00230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083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2.2. Направления программы</w:t>
      </w:r>
    </w:p>
    <w:p w:rsidR="00230832" w:rsidRPr="00112943" w:rsidRDefault="00230832" w:rsidP="00F92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9B0C8F" w:rsidRPr="00112943" w:rsidRDefault="00F92707" w:rsidP="0023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      </w:t>
      </w:r>
      <w:r w:rsidR="0023083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  2.2.1 </w:t>
      </w:r>
      <w:r w:rsidR="009B0C8F" w:rsidRPr="00112943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Направление «Фитбол- аэробика»</w:t>
      </w:r>
    </w:p>
    <w:p w:rsidR="009B105E" w:rsidRPr="00112943" w:rsidRDefault="00F92707" w:rsidP="009B0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</w:t>
      </w:r>
    </w:p>
    <w:p w:rsidR="009B0C8F" w:rsidRPr="00112943" w:rsidRDefault="009B0C8F" w:rsidP="009B10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Фитбол - это особый мяч, изобретенный швейцарским врачом-физиотерапевтом Сюзан</w:t>
      </w:r>
      <w:r w:rsidR="00701112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Кляйнфогельбах для реабилитации больных с травмами позвоночника.В России он появился в 50-е годы и быстро стал очень популярным тренажером в спортивных залах. Самая приятная особенность фитбола в том, что для занятий на нем не существует никаких противопоказаний.Дети могут заниматься на фитболе с двухнедельного возраста. Правильно организованные занятия с использованием этого мяча приносят огромную пользу. Занятия на фитболе - это профилактика нарушений осанки, тренировка вестибулярного аппарата и всех групп мышц малыша. Не случайно в некоторых скандинавских странах фитболы используются в начальной школе вместо стульев.</w:t>
      </w:r>
    </w:p>
    <w:p w:rsidR="009B0C8F" w:rsidRPr="00112943" w:rsidRDefault="009B0C8F" w:rsidP="009B0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</w:t>
      </w:r>
      <w:r w:rsidR="00F92707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Упражнения с этим чудо - мячом улучшают функцию сердечно-сосудистой системы, дыхания, активизируют обмен веществ, интенсивность процессов пищеварения, защитные свойства и сопротивляемость организма в целом. Лечебные качества фитбола специалисты объясняют воздействием колебаний мяча.</w:t>
      </w:r>
    </w:p>
    <w:p w:rsidR="009B0C8F" w:rsidRPr="00112943" w:rsidRDefault="009B0C8F" w:rsidP="009B0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lastRenderedPageBreak/>
        <w:t xml:space="preserve">  </w:t>
      </w:r>
      <w:r w:rsidR="00F92707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Это то, что касается пользы. Но детей в этих занятиях привлекает совсем не польза: попрыгать в веселой компании на огромных мячах, что может быть </w:t>
      </w:r>
    </w:p>
    <w:p w:rsidR="009B0C8F" w:rsidRPr="00112943" w:rsidRDefault="009B0C8F" w:rsidP="009B0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интереснее! Особенно, если занятие сопровождается музыкой и сказками. Иногда проводятся   «разгрузочные» уроки, на которых дети просто играют с</w:t>
      </w:r>
    </w:p>
    <w:p w:rsidR="009B0C8F" w:rsidRPr="00112943" w:rsidRDefault="009B0C8F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мячом, проводятся различные эстафеты с обязательным участием мяча -фитбола.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9B105E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 xml:space="preserve">2.2.2. </w:t>
      </w:r>
      <w:r w:rsidR="009B105E" w:rsidRPr="0011294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Направление «Классическая аэробика»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 Аэробикой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- с легкой руки американского ученого Кеннета Купера стали называть все виды оздоровительных занятий, во время которых организм потребляет значительное количество кислорода. Потом американская актриса Джейн Фонда придумала танцевальную аэробику.</w:t>
      </w:r>
      <w:r w:rsidR="00701112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Главная цель аэробных напряжений - общее оздоровление.</w:t>
      </w:r>
      <w:r w:rsidR="00701112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Аэробика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- фундамент фитнес-тренинга. Эти упражнения рекомендуется использовать для улучшения сердечной деятельности и кровообращения.</w:t>
      </w:r>
      <w:r w:rsidR="00701112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Занятие предполагает разучивание оригинальных комбинаций простых шагов классической аэробики. Активная работа рук и корпуса, высокий темп, сложные движения ногами способствует гармоничному физическому развитию и заметно улучшает координацию движений и осанку.</w:t>
      </w:r>
    </w:p>
    <w:p w:rsidR="00230832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</w:p>
    <w:p w:rsidR="009B105E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230832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2.2.3.</w:t>
      </w:r>
      <w:r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</w:t>
      </w:r>
      <w:r w:rsidR="009B105E" w:rsidRPr="0011294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Направление «Фитнес - данс»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Это   направление   включает   большое   разнообразие   современных   фитнес-технологий танцевальной направленности. Танец способствует повышению работоспособности, укреплению физического и психического здоровья, позволяет сформировать собственный стиль. Юные танцоры смогут органично танцевать как на домашней вечеринке, так и на показательных выступлениях. 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Латино -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зажигательные ритмы Самба, Ча-ча-ча позволят ребенку обрести свободу движения, радость общения, наслаждение музыкальными ритмами.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Детская латина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- одно из популярных современных танцевальных направлений для детей. Занятия включают в себя разучивание основных элементов различных латиноамериканских танцев, которые затем объединяются в танцевальные вариации. Детская латина представляет собой сбалансированное сочетание физической нагрузки и танцевальных движений. Уроки способствуют развитию танцевальных навыков, улучшению координации, гибкости, физической подготовке ребенка, а также отличного настроения.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val="en-US" w:eastAsia="ru-RU"/>
        </w:rPr>
        <w:t>R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ОСК-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val="en-US" w:eastAsia="ru-RU"/>
        </w:rPr>
        <w:t>N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-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val="en-US" w:eastAsia="ru-RU"/>
        </w:rPr>
        <w:t>R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>О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val="en-US" w:eastAsia="ru-RU"/>
        </w:rPr>
        <w:t>LL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-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зажигательный и всегда актуальный танец помогает развить чувство ритма, координацию и подарит головокружительный заряд энергии. Кроме того, урок является отличной кардиотренировкой. 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История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хип-хопа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начала зарождаться в конце 60-х годов 20-го века и продолжает развиваться по сей день. Этим танцам не обучают в балетных школах. Хип-хоп рождается на улицах. Хип-хоп — это свобода. Свобода во всем: начиная от движений и заканчивая одеждой. Сейчас хип-хоп одно из самых модных и прогрессивных направлений танцевальной культуры. Международные фитнес-конвенции неизменно включают в свои программы мастер-классы по хип-хопу. Да и в фитнес-клубах  классы хип-хопа становятся все более и более популярными.В танце есть множество наклонов и скручиваний, поворотов, прогибов. 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16"/>
          <w:sz w:val="24"/>
          <w:szCs w:val="24"/>
          <w:lang w:eastAsia="ru-RU"/>
        </w:rPr>
      </w:pPr>
    </w:p>
    <w:p w:rsidR="009B105E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 xml:space="preserve">2.2.4. </w:t>
      </w:r>
      <w:r w:rsidR="009B105E" w:rsidRPr="0011294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Направление «Веселая йога»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  Детская Йога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- не только поможет развить гибкость, подвижность суставов, но и научит ребенка контролировать свои эмоции, понимать и чувствовать свое тело.Поможет вашему ребенку развить не только хорошую осанку и координацию движения но и впоследствии избежать таких распространенных заболеваний позвоночника , как, например, сколиоз, укрепить внутренние органы и улучшить общее состояние.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lastRenderedPageBreak/>
        <w:t xml:space="preserve">        Упражнения (асаны) укрепляют мышцы, делают их более эластичными, разрабатывают суставы, делая движения ребенка красивыми и пластичными.Не все асаны просты в исполнении. Поэтому они помогают ребенку развить силу воли, чувствительность, дают возможность узнать много нового о себе.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Йога поможет детям преодолеть неуверенность в себе и овладеть рычагами управления душевного равновесия. Кроме того, йога повышает сопротивляемость организм к  различным заболеваниям.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9B105E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230832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2.2.5.</w:t>
      </w:r>
      <w:r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</w:t>
      </w:r>
      <w:r w:rsidR="009B105E" w:rsidRPr="0011294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Направление пилатес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        Пилатес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— уникальная система упражнений для всего тела, один из самых 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безопасных видов тренировки. Оказывает мягкое воздействие на тело, одновременно укрепляя его.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Это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сравнительно молодое направление в детском фитнесе, которое вместе с тем уже успело завоевать популярность во всем мире. В пилатесе соединились западные и восточные элементы. </w:t>
      </w:r>
      <w:r w:rsidRPr="00112943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  <w:t xml:space="preserve">Пилатес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— это удивительный комплекс упражнений, созданный еще сто лет назад Йозефом Пилатесом. Ее создатель - спортсмен, профессиональный инструктор и врач, родился в 1880 году в Германии.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Упражнения очень многоплановы и включают в работу большое количество мышц одновременно, требуя правильной техники выполнения.Занятия состоят из плавных неспешных движений, чем-то напоминающих танцевальные, направленных на растяжение, укрепление мускулов и достижение согласованной работы всех частей тела. Причем задействованы не только крупные поверхностные мышцы, но и мелкие глубокие. Необходимо уметь концентрировать внимание на выполняемых упражнениях.</w:t>
      </w:r>
      <w:r w:rsidRPr="00112943">
        <w:rPr>
          <w:rFonts w:ascii="Times New Roman" w:eastAsia="Times New Roman" w:hAnsi="Times New Roman" w:cs="Times New Roman"/>
          <w:b/>
          <w:i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Система упражнений укрепляет тело, делая его более гибким и стройным и успокаивает дух.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ind w:right="518"/>
        <w:jc w:val="both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="00230832" w:rsidRPr="0023083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2.2.6</w:t>
      </w:r>
      <w:r w:rsidR="0023083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. </w:t>
      </w:r>
      <w:r w:rsidRPr="0011294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Направление «Степ-аэробика»</w:t>
      </w:r>
    </w:p>
    <w:p w:rsidR="009B105E" w:rsidRPr="00112943" w:rsidRDefault="009B105E" w:rsidP="009B105E">
      <w:pPr>
        <w:shd w:val="clear" w:color="auto" w:fill="FFFFFF"/>
        <w:spacing w:after="0" w:line="240" w:lineRule="auto"/>
        <w:ind w:right="518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9B105E" w:rsidRPr="00112943" w:rsidRDefault="009B105E" w:rsidP="009B105E">
      <w:p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i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Степ- аэробика или просто степ - это танцевальные занятия при помощи специальной платформы, которая имеет приспособления, позволяющие устанавливать нужную высоту. На них поднимаются и опускаются в ритме музыки, в сочетании с обычными танцевальными движениями. Такие занятия очень нравятся детям. Это необычно, увлекательно и интересно!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 На занятии под музыку выполняются различные варианты шагов с подъемом на платформу и спуском с нее, большое число танцевальных движений, быстрые переходы, часто меняющийся ритм и направление движений.</w:t>
      </w:r>
    </w:p>
    <w:p w:rsidR="009B105E" w:rsidRPr="00112943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       Степ</w:t>
      </w:r>
      <w:r w:rsidR="007D2858"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- аэробика тренирует сердце, сосуды, легкие, помогает стать выносливее.</w:t>
      </w: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FE3B55" w:rsidRPr="00112943" w:rsidRDefault="00FE3B55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C04526" w:rsidRDefault="00C04526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24363E" w:rsidRDefault="0024363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9F053B" w:rsidRPr="00112943" w:rsidRDefault="009F053B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C04526" w:rsidRPr="00112943" w:rsidRDefault="00C04526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C04526" w:rsidRPr="00230832" w:rsidRDefault="00C04526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23083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lastRenderedPageBreak/>
        <w:t>III. ОРГАНИЗАЦИОННЫЙ РАЗДЕЛ</w:t>
      </w:r>
    </w:p>
    <w:p w:rsidR="00C04526" w:rsidRPr="00112943" w:rsidRDefault="00C04526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C04526" w:rsidRPr="00112943" w:rsidRDefault="00230832" w:rsidP="00230832">
      <w:pPr>
        <w:shd w:val="clear" w:color="auto" w:fill="FFFFFF"/>
        <w:spacing w:after="0" w:line="240" w:lineRule="auto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eastAsia="Calibri" w:hAnsi="Times New Roman" w:cs="Times New Roman"/>
          <w:sz w:val="24"/>
          <w:szCs w:val="24"/>
        </w:rPr>
        <w:t xml:space="preserve">3.1. </w:t>
      </w:r>
      <w:r w:rsidR="007D2858" w:rsidRPr="00112943">
        <w:rPr>
          <w:rStyle w:val="FontStyle27"/>
          <w:rFonts w:ascii="Times New Roman" w:eastAsia="Calibri" w:hAnsi="Times New Roman" w:cs="Times New Roman"/>
          <w:sz w:val="24"/>
          <w:szCs w:val="24"/>
        </w:rPr>
        <w:t>Материально технические условия, созданные для реализации</w:t>
      </w:r>
      <w:r w:rsidR="007D2858" w:rsidRPr="00112943">
        <w:rPr>
          <w:rStyle w:val="FontStyle27"/>
          <w:rFonts w:ascii="Times New Roman" w:hAnsi="Times New Roman" w:cs="Times New Roman"/>
          <w:sz w:val="24"/>
          <w:szCs w:val="24"/>
        </w:rPr>
        <w:t xml:space="preserve"> физкультурно-оздоровительной программы «Фитнес для малышей»</w:t>
      </w:r>
    </w:p>
    <w:p w:rsidR="007D2858" w:rsidRPr="00112943" w:rsidRDefault="007D2858" w:rsidP="00C04526">
      <w:pPr>
        <w:shd w:val="clear" w:color="auto" w:fill="FFFFFF"/>
        <w:spacing w:after="0" w:line="240" w:lineRule="auto"/>
        <w:rPr>
          <w:rStyle w:val="FontStyle27"/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802"/>
        <w:gridCol w:w="7055"/>
      </w:tblGrid>
      <w:tr w:rsidR="007D2858" w:rsidRPr="00112943" w:rsidTr="007D2858">
        <w:tc>
          <w:tcPr>
            <w:tcW w:w="2802" w:type="dxa"/>
          </w:tcPr>
          <w:p w:rsidR="007D2858" w:rsidRPr="00112943" w:rsidRDefault="007D2858" w:rsidP="00C04526">
            <w:pPr>
              <w:rPr>
                <w:b/>
                <w:color w:val="323232"/>
                <w:kern w:val="16"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Наименование, направленность программы</w:t>
            </w:r>
          </w:p>
        </w:tc>
        <w:tc>
          <w:tcPr>
            <w:tcW w:w="7055" w:type="dxa"/>
          </w:tcPr>
          <w:p w:rsidR="007D2858" w:rsidRPr="00112943" w:rsidRDefault="007D2858" w:rsidP="007D2858">
            <w:pPr>
              <w:rPr>
                <w:b/>
                <w:color w:val="323232"/>
                <w:kern w:val="16"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Помещение, перечень оборудования</w:t>
            </w:r>
          </w:p>
        </w:tc>
      </w:tr>
      <w:tr w:rsidR="007D2858" w:rsidRPr="00112943" w:rsidTr="007D2858">
        <w:tc>
          <w:tcPr>
            <w:tcW w:w="2802" w:type="dxa"/>
          </w:tcPr>
          <w:p w:rsidR="007D2858" w:rsidRPr="00112943" w:rsidRDefault="007D2858" w:rsidP="00C04526">
            <w:pPr>
              <w:rPr>
                <w:color w:val="323232"/>
                <w:kern w:val="16"/>
                <w:sz w:val="24"/>
                <w:szCs w:val="24"/>
              </w:rPr>
            </w:pPr>
            <w:r w:rsidRPr="00112943">
              <w:rPr>
                <w:color w:val="323232"/>
                <w:kern w:val="16"/>
                <w:sz w:val="24"/>
                <w:szCs w:val="24"/>
              </w:rPr>
              <w:t>Физкультурно-оздоровительная программа «Фитнес для малышей», Евдокимова И.А.</w:t>
            </w:r>
          </w:p>
        </w:tc>
        <w:tc>
          <w:tcPr>
            <w:tcW w:w="7055" w:type="dxa"/>
          </w:tcPr>
          <w:p w:rsidR="007D2858" w:rsidRPr="00112943" w:rsidRDefault="007D2858" w:rsidP="007D285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Физкультурный зал. </w:t>
            </w:r>
          </w:p>
          <w:p w:rsidR="007D2858" w:rsidRPr="00112943" w:rsidRDefault="007D2858" w:rsidP="00FE3B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оборудования: </w:t>
            </w:r>
            <w:r w:rsidRPr="00112943">
              <w:rPr>
                <w:rFonts w:ascii="Times New Roman" w:hAnsi="Times New Roman" w:cs="Times New Roman"/>
                <w:sz w:val="24"/>
                <w:szCs w:val="24"/>
              </w:rPr>
              <w:t>шведская стенка, спортивный развивающий комплекс, детские спортивные тренажеры, гимнастические скамейки, мячи разных размеров, баскетбол, гандбол, гимнастические палки, маты, фитбол-мячи, степ-доски, городки, мини-гольф, спортивный инвентарь для общеразвивающих упражнений.</w:t>
            </w:r>
          </w:p>
        </w:tc>
      </w:tr>
    </w:tbl>
    <w:p w:rsidR="007D2858" w:rsidRPr="00112943" w:rsidRDefault="007D2858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7D2858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 xml:space="preserve">3.2. </w:t>
      </w:r>
      <w:r w:rsidR="007D2858" w:rsidRPr="00112943"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>Перечень используемых программ и технологий</w:t>
      </w:r>
    </w:p>
    <w:p w:rsidR="007D2858" w:rsidRPr="00112943" w:rsidRDefault="007D2858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2235"/>
        <w:gridCol w:w="2126"/>
        <w:gridCol w:w="5386"/>
      </w:tblGrid>
      <w:tr w:rsidR="007D2858" w:rsidRPr="00112943" w:rsidTr="0024363E">
        <w:tc>
          <w:tcPr>
            <w:tcW w:w="2235" w:type="dxa"/>
          </w:tcPr>
          <w:p w:rsidR="007D2858" w:rsidRPr="00112943" w:rsidRDefault="007D2858" w:rsidP="00AF7466">
            <w:pPr>
              <w:rPr>
                <w:b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 xml:space="preserve">Основное </w:t>
            </w:r>
          </w:p>
          <w:p w:rsidR="007D2858" w:rsidRPr="00112943" w:rsidRDefault="007D2858" w:rsidP="00AF7466">
            <w:pPr>
              <w:rPr>
                <w:b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направление</w:t>
            </w:r>
          </w:p>
          <w:p w:rsidR="007D2858" w:rsidRPr="00112943" w:rsidRDefault="007D2858" w:rsidP="00AF7466">
            <w:pPr>
              <w:rPr>
                <w:b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развития детей</w:t>
            </w:r>
          </w:p>
        </w:tc>
        <w:tc>
          <w:tcPr>
            <w:tcW w:w="2126" w:type="dxa"/>
          </w:tcPr>
          <w:p w:rsidR="007D2858" w:rsidRPr="00112943" w:rsidRDefault="007D2858" w:rsidP="00AF7466">
            <w:pPr>
              <w:rPr>
                <w:b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5386" w:type="dxa"/>
          </w:tcPr>
          <w:p w:rsidR="007D2858" w:rsidRPr="00112943" w:rsidRDefault="007D2858" w:rsidP="00AF7466">
            <w:pPr>
              <w:rPr>
                <w:b/>
                <w:sz w:val="24"/>
                <w:szCs w:val="24"/>
              </w:rPr>
            </w:pPr>
            <w:r w:rsidRPr="00112943">
              <w:rPr>
                <w:b/>
                <w:sz w:val="24"/>
                <w:szCs w:val="24"/>
              </w:rPr>
              <w:t>Используемые программы, методические пособия</w:t>
            </w:r>
          </w:p>
        </w:tc>
      </w:tr>
      <w:tr w:rsidR="00EC0320" w:rsidRPr="00112943" w:rsidTr="0024363E">
        <w:tc>
          <w:tcPr>
            <w:tcW w:w="2235" w:type="dxa"/>
          </w:tcPr>
          <w:p w:rsidR="00EC0320" w:rsidRPr="00112943" w:rsidRDefault="00EC0320" w:rsidP="00EC032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Гармоничное физическое развитие </w:t>
            </w:r>
          </w:p>
          <w:p w:rsidR="00EC0320" w:rsidRPr="00112943" w:rsidRDefault="00EC0320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320" w:rsidRPr="00112943" w:rsidRDefault="00EC0320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Фитнес-данс,</w:t>
            </w:r>
          </w:p>
          <w:p w:rsidR="00EC0320" w:rsidRPr="00112943" w:rsidRDefault="00EC0320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классическая аэробика, детская йога, фитбол-аэробика, пилатес, степ-аэробика</w:t>
            </w:r>
          </w:p>
        </w:tc>
        <w:tc>
          <w:tcPr>
            <w:tcW w:w="5386" w:type="dxa"/>
          </w:tcPr>
          <w:p w:rsidR="00EC0320" w:rsidRPr="00112943" w:rsidRDefault="00EC0320" w:rsidP="0047402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12943">
              <w:rPr>
                <w:color w:val="323232"/>
                <w:kern w:val="16"/>
                <w:sz w:val="24"/>
                <w:szCs w:val="24"/>
              </w:rPr>
              <w:t xml:space="preserve">Евдокимова И.А. «Физкультурно-оздоровительная программа «Фитнес для малышей»,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Высокоэффективные</w:t>
            </w:r>
            <w:r w:rsidR="00760ABB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с уперкомплексы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для занятий фитнесом, Т. Барышникова,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760ABB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Внес Ю.Б. «Фитнес для всех»,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Волков О.А.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Весёлая йога: специально для детей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Володина О.В.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Йога для красоты и здоровья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Горькова Л.Г., Обухова Л.А.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Занятия физической культурой в ДОУ: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Основные виды, сценарии занятий»,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Казакевич Н.В. </w:t>
            </w:r>
            <w:r w:rsidR="00020BA6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«Ритмическая гимнастика»,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Кудрявцев В.Т., Егоров Б.Б.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Развивающая педагогика оздоровления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Мураками К.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Начнем день с пилатеса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                        Медведев А.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10 основных дыхательных упражнений йоги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».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Сайкина, Е.Г.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Танцы на мячах: Оздоровительно-развивающая программа по фитбол-аэробике для детей дошкольного и младшего школьного возраста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             Смирнова И.В.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Йога на фитболе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», 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Фирилёва, Ж.Е. 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«</w:t>
            </w:r>
            <w:r w:rsidRPr="00112943">
              <w:rPr>
                <w:rStyle w:val="ab"/>
                <w:rFonts w:ascii="Times New Roman" w:hAnsi="Times New Roman"/>
                <w:sz w:val="24"/>
                <w:szCs w:val="24"/>
              </w:rPr>
              <w:t>Лечебно-профи</w:t>
            </w:r>
            <w:r w:rsidR="0047402C" w:rsidRPr="00112943">
              <w:rPr>
                <w:rStyle w:val="ab"/>
                <w:rFonts w:ascii="Times New Roman" w:hAnsi="Times New Roman"/>
                <w:sz w:val="24"/>
                <w:szCs w:val="24"/>
              </w:rPr>
              <w:t>лактический танец «Фитнес-Данс».</w:t>
            </w:r>
          </w:p>
        </w:tc>
      </w:tr>
    </w:tbl>
    <w:p w:rsidR="0047402C" w:rsidRPr="00112943" w:rsidRDefault="0047402C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47402C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 xml:space="preserve">3.3. </w:t>
      </w:r>
      <w:r w:rsidR="0047402C" w:rsidRPr="00112943"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>Взаимодействие с родителями</w:t>
      </w:r>
    </w:p>
    <w:p w:rsidR="0047402C" w:rsidRPr="00112943" w:rsidRDefault="0047402C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47402C" w:rsidRPr="00112943" w:rsidRDefault="0047402C" w:rsidP="0047402C">
      <w:pPr>
        <w:pStyle w:val="aa"/>
        <w:rPr>
          <w:rFonts w:ascii="Times New Roman" w:hAnsi="Times New Roman"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 xml:space="preserve">  Цель:</w:t>
      </w:r>
      <w:r w:rsidRPr="00112943">
        <w:rPr>
          <w:rFonts w:ascii="Times New Roman" w:hAnsi="Times New Roman"/>
          <w:sz w:val="24"/>
          <w:szCs w:val="24"/>
        </w:rPr>
        <w:t xml:space="preserve">  оптимизация и совершенствование форм работы с родителями по созданию единого пространства в физкультурно-оздоровительной работе </w:t>
      </w:r>
    </w:p>
    <w:p w:rsidR="0047402C" w:rsidRPr="00112943" w:rsidRDefault="0047402C" w:rsidP="0047402C">
      <w:pPr>
        <w:pStyle w:val="aa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529"/>
        <w:gridCol w:w="94"/>
        <w:gridCol w:w="1417"/>
        <w:gridCol w:w="48"/>
        <w:gridCol w:w="1984"/>
      </w:tblGrid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Ответствен.</w:t>
            </w:r>
          </w:p>
        </w:tc>
      </w:tr>
      <w:tr w:rsidR="0047402C" w:rsidRPr="00112943" w:rsidTr="0024363E"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Информационно-аналитическая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Анализ спроса родителей о дополнительной по </w:t>
            </w:r>
            <w:r w:rsidRPr="00112943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физкультурно-оздоровительной работе в ДОУ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402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ст.воспитатель, </w:t>
            </w:r>
            <w:r w:rsidRPr="001129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инструктор по ф/к </w:t>
            </w: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Анкетирование родителей: «Что ожидаете от занятий «Фитнес для малышей»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«Оправдались ли ваши ожидания»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7402C" w:rsidRPr="00112943" w:rsidRDefault="0047402C" w:rsidP="0047402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инструктор по ф/к</w:t>
            </w:r>
          </w:p>
        </w:tc>
      </w:tr>
      <w:tr w:rsidR="0047402C" w:rsidRPr="00112943" w:rsidTr="0024363E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Знакомство родителей с  нормативно - правовыми документами по дополнительной услуге, составление договоров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60ABB" w:rsidRPr="00112943">
              <w:rPr>
                <w:rFonts w:ascii="Times New Roman" w:hAnsi="Times New Roman"/>
                <w:sz w:val="24"/>
                <w:szCs w:val="24"/>
              </w:rPr>
              <w:t>ий</w:t>
            </w:r>
            <w:r w:rsidRPr="00112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02C" w:rsidRPr="00112943" w:rsidTr="0024363E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Познавательная работа</w:t>
            </w:r>
          </w:p>
        </w:tc>
      </w:tr>
      <w:tr w:rsidR="0047402C" w:rsidRPr="00112943" w:rsidTr="0024363E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Лекторий: «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Физкультурно-оздоровительная работа в условиях ДОУ и семьи. Фитнес для малышей</w:t>
            </w:r>
            <w:r w:rsidRPr="001129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I полугодие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47402C" w:rsidRPr="00112943" w:rsidTr="0024363E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Консультации : «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Создание двигательной зоны для ребенка в условиях ограниченного пространства</w:t>
            </w: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инструктор по ф/к</w:t>
            </w:r>
          </w:p>
        </w:tc>
      </w:tr>
      <w:tr w:rsidR="0047402C" w:rsidRPr="00112943" w:rsidTr="0024363E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Практическая консультация «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Упражнения в паре с мамой</w:t>
            </w:r>
            <w:r w:rsidRPr="0011294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инструктор по ф/к</w:t>
            </w: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День открытых дверей «К нам гости пришли!..»: «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Физкультурный зал ДОУ. Один день»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02C" w:rsidRPr="00112943" w:rsidTr="0024363E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Наглядно – информационная деятельность</w:t>
            </w: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наглядности в холле. «Будущее ребенка закладывается сегодня» (о дополнительных услугах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Ι</w:t>
            </w:r>
            <w:r w:rsidR="0047402C" w:rsidRPr="00112943">
              <w:rPr>
                <w:rFonts w:ascii="Times New Roman" w:hAnsi="Times New Roman"/>
                <w:sz w:val="24"/>
                <w:szCs w:val="24"/>
              </w:rPr>
              <w:t>Χ</w:t>
            </w:r>
            <w:r w:rsidR="0047402C" w:rsidRPr="001129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</w:t>
            </w:r>
            <w:r w:rsidRPr="00112943">
              <w:rPr>
                <w:rFonts w:ascii="Times New Roman" w:hAnsi="Times New Roman"/>
                <w:sz w:val="24"/>
                <w:szCs w:val="24"/>
              </w:rPr>
              <w:t>Χ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4727D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Оформление папок – передвижек в группах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- полезные советы по организации детской 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 xml:space="preserve">физкультурной </w:t>
            </w:r>
            <w:r w:rsidRPr="00112943">
              <w:rPr>
                <w:rFonts w:ascii="Times New Roman" w:hAnsi="Times New Roman"/>
                <w:sz w:val="24"/>
                <w:szCs w:val="24"/>
              </w:rPr>
              <w:t>деятельности вне детского сада;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согласно плана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4727D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через </w:t>
            </w:r>
            <w:r w:rsidR="004727DB" w:rsidRPr="00112943">
              <w:rPr>
                <w:rFonts w:ascii="Times New Roman" w:hAnsi="Times New Roman"/>
                <w:sz w:val="24"/>
                <w:szCs w:val="24"/>
              </w:rPr>
              <w:t>сайт ДОУ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47402C" w:rsidRPr="00112943" w:rsidTr="0024363E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Досуговая деятельность</w:t>
            </w:r>
          </w:p>
        </w:tc>
      </w:tr>
      <w:tr w:rsidR="0047402C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Дни </w:t>
            </w:r>
            <w:r w:rsidR="0047402C" w:rsidRPr="00112943">
              <w:rPr>
                <w:rFonts w:ascii="Times New Roman" w:hAnsi="Times New Roman"/>
                <w:sz w:val="24"/>
                <w:szCs w:val="24"/>
              </w:rPr>
              <w:t xml:space="preserve">здоровья 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ст.воситатель 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муз.руководит. 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педагог-психолог 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>инструк. по ф/к</w:t>
            </w:r>
          </w:p>
          <w:p w:rsidR="0047402C" w:rsidRPr="00112943" w:rsidRDefault="0047402C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4727DB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Спортивно-музыкальное развлечение  «Мама мой лучший друг»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727DB" w:rsidRPr="00112943" w:rsidTr="00243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Итоговые мероприятия кружковой работы 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7DB" w:rsidRPr="00112943" w:rsidRDefault="004727DB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832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230832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C5721B" w:rsidRPr="00112943" w:rsidRDefault="00230832" w:rsidP="0023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 xml:space="preserve">3.4. </w:t>
      </w:r>
      <w:r w:rsidR="00C5721B" w:rsidRPr="00112943"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  <w:t>Диагностика освоения программного материала по физкультурно-оздоровительной программе «Фитнес для малышей»</w:t>
      </w:r>
    </w:p>
    <w:p w:rsidR="00C5721B" w:rsidRPr="00112943" w:rsidRDefault="00C5721B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232"/>
          <w:kern w:val="16"/>
          <w:sz w:val="24"/>
          <w:szCs w:val="24"/>
          <w:lang w:eastAsia="ru-RU"/>
        </w:rPr>
      </w:pPr>
    </w:p>
    <w:p w:rsidR="00927A88" w:rsidRPr="00112943" w:rsidRDefault="00927A88" w:rsidP="007C3F12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Карта освоения содержания программы  «Фитнес для малышей »  И.А.Едокимовой</w:t>
      </w:r>
    </w:p>
    <w:p w:rsidR="00927A88" w:rsidRPr="00112943" w:rsidRDefault="00927A88" w:rsidP="00927A8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на начало (конец) учебного года</w:t>
      </w:r>
    </w:p>
    <w:p w:rsidR="00927A88" w:rsidRPr="00112943" w:rsidRDefault="00927A88" w:rsidP="007C3F12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(4-5 лет)</w:t>
      </w:r>
    </w:p>
    <w:p w:rsidR="00927A88" w:rsidRPr="00112943" w:rsidRDefault="00927A88" w:rsidP="00927A88">
      <w:pPr>
        <w:pStyle w:val="aa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544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B7DE7" w:rsidRPr="00112943" w:rsidTr="007C3F12">
        <w:trPr>
          <w:trHeight w:val="1302"/>
        </w:trPr>
        <w:tc>
          <w:tcPr>
            <w:tcW w:w="392" w:type="dxa"/>
          </w:tcPr>
          <w:p w:rsidR="003B7DE7" w:rsidRPr="00112943" w:rsidRDefault="00715959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3" type="#_x0000_t32" style="position:absolute;margin-left:13.8pt;margin-top:1.4pt;width:179.25pt;height:66pt;z-index:251675648" o:connectortype="straight"/>
              </w:pict>
            </w: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                        Имена детей</w:t>
            </w: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3B7D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DE7" w:rsidRPr="00112943" w:rsidTr="003B7DE7">
        <w:tc>
          <w:tcPr>
            <w:tcW w:w="392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Двигается под музыку, в соответствии с её характером, ритмом и темпом</w:t>
            </w: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</w:tr>
      <w:tr w:rsidR="003B7DE7" w:rsidRPr="00112943" w:rsidTr="003B7DE7">
        <w:tc>
          <w:tcPr>
            <w:tcW w:w="392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Начинает и заканчивает движение вместе с музыкой</w:t>
            </w: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</w:tr>
      <w:tr w:rsidR="003B7DE7" w:rsidRPr="00112943" w:rsidTr="003B7DE7">
        <w:tc>
          <w:tcPr>
            <w:tcW w:w="392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Сохраняет правильную осанку</w:t>
            </w: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</w:tr>
      <w:tr w:rsidR="003B7DE7" w:rsidRPr="00112943" w:rsidTr="003B7DE7">
        <w:tc>
          <w:tcPr>
            <w:tcW w:w="392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3B7DE7" w:rsidRPr="00112943" w:rsidRDefault="003B7DE7" w:rsidP="003B7DE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3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1294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Выполняет имитационные упражнения</w:t>
            </w: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</w:tr>
      <w:tr w:rsidR="003B7DE7" w:rsidRPr="00112943" w:rsidTr="003B7DE7">
        <w:tc>
          <w:tcPr>
            <w:tcW w:w="392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B7DE7" w:rsidRPr="00112943" w:rsidRDefault="003B7DE7" w:rsidP="00927A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Умеет демонстрировать красоту, выразительность, грациозность, пластичность движений</w:t>
            </w: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B7DE7" w:rsidRPr="00112943" w:rsidRDefault="003B7DE7" w:rsidP="00927A88">
            <w:pPr>
              <w:pStyle w:val="aa"/>
              <w:rPr>
                <w:sz w:val="24"/>
                <w:szCs w:val="24"/>
              </w:rPr>
            </w:pPr>
          </w:p>
        </w:tc>
      </w:tr>
    </w:tbl>
    <w:p w:rsidR="003B7DE7" w:rsidRPr="00112943" w:rsidRDefault="003B7DE7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kern w:val="16"/>
          <w:sz w:val="24"/>
          <w:szCs w:val="24"/>
          <w:lang w:eastAsia="ru-RU"/>
        </w:rPr>
      </w:pPr>
    </w:p>
    <w:p w:rsidR="003B7DE7" w:rsidRPr="00112943" w:rsidRDefault="003B7DE7" w:rsidP="003B7DE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Карта освоения содержания программы  «Фитнес для малышей »  И.А.Едокимовой</w:t>
      </w:r>
    </w:p>
    <w:p w:rsidR="003B7DE7" w:rsidRPr="00112943" w:rsidRDefault="003B7DE7" w:rsidP="003B7DE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на начало (конец) учебного года</w:t>
      </w:r>
    </w:p>
    <w:p w:rsidR="003B7DE7" w:rsidRPr="00112943" w:rsidRDefault="003B7DE7" w:rsidP="003B7DE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(5-7 лет)</w:t>
      </w:r>
    </w:p>
    <w:p w:rsidR="007C3F12" w:rsidRPr="00112943" w:rsidRDefault="007C3F12" w:rsidP="003B7DE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544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C3F12" w:rsidRPr="00112943" w:rsidTr="00AF7466">
        <w:trPr>
          <w:trHeight w:val="1302"/>
        </w:trPr>
        <w:tc>
          <w:tcPr>
            <w:tcW w:w="392" w:type="dxa"/>
          </w:tcPr>
          <w:p w:rsidR="007C3F12" w:rsidRPr="00112943" w:rsidRDefault="00715959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75" type="#_x0000_t32" style="position:absolute;margin-left:13.8pt;margin-top:1.4pt;width:179.25pt;height:66pt;z-index:251679744" o:connectortype="straight"/>
              </w:pict>
            </w: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                        Имена детей</w:t>
            </w: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C3F12" w:rsidRPr="00112943" w:rsidRDefault="007C3F12" w:rsidP="007C3F1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 xml:space="preserve">Различает различные жанры музыкального сопровождения; 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Владеет различными видами танцевальных шагов;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Двигается легко, ритмично, сохраняя правильную осанку, направление и темп;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C3F12" w:rsidRPr="00112943" w:rsidRDefault="007C3F12" w:rsidP="00AF746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3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1294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Выполняет минимальный комплекс упражнений на фитболах и степ-платформах;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Правильно выполняет упражнения (асаны) на занятиях  «Весёлая йога»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3F12" w:rsidRPr="00112943" w:rsidRDefault="007C3F12" w:rsidP="007C3F12">
            <w:pPr>
              <w:pStyle w:val="aa"/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 xml:space="preserve">Владеет правильными позициями ног и положением рук 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Умеет исполнять движения и танцевальные композиции хоровода, народных плясок, элементы современных танцев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  <w:tr w:rsidR="007C3F12" w:rsidRPr="00112943" w:rsidTr="00AF7466">
        <w:tc>
          <w:tcPr>
            <w:tcW w:w="392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3F12" w:rsidRPr="00112943" w:rsidRDefault="007C3F12" w:rsidP="00AF7466">
            <w:pPr>
              <w:pStyle w:val="aa"/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color w:val="000000"/>
                <w:kern w:val="16"/>
                <w:sz w:val="24"/>
                <w:szCs w:val="24"/>
              </w:rPr>
              <w:t>Проявляет творчество в двигательной деятельности, демонстрировать красоту, грациозность, выразительность движений.</w:t>
            </w: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C3F12" w:rsidRPr="00112943" w:rsidRDefault="007C3F12" w:rsidP="00AF7466">
            <w:pPr>
              <w:pStyle w:val="aa"/>
              <w:rPr>
                <w:sz w:val="24"/>
                <w:szCs w:val="24"/>
              </w:rPr>
            </w:pPr>
          </w:p>
        </w:tc>
      </w:tr>
    </w:tbl>
    <w:p w:rsidR="003B7DE7" w:rsidRPr="00112943" w:rsidRDefault="003B7DE7" w:rsidP="003B7DE7">
      <w:pPr>
        <w:pStyle w:val="aa"/>
        <w:rPr>
          <w:sz w:val="24"/>
          <w:szCs w:val="24"/>
        </w:rPr>
      </w:pPr>
    </w:p>
    <w:p w:rsidR="003B7DE7" w:rsidRPr="00112943" w:rsidRDefault="003B7DE7" w:rsidP="003B7DE7">
      <w:pPr>
        <w:pStyle w:val="aa"/>
        <w:rPr>
          <w:sz w:val="24"/>
          <w:szCs w:val="24"/>
        </w:rPr>
      </w:pPr>
    </w:p>
    <w:p w:rsidR="007C3F12" w:rsidRPr="00112943" w:rsidRDefault="007C3F12" w:rsidP="007C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3 балла – высокий</w:t>
      </w:r>
    </w:p>
    <w:p w:rsidR="007C3F12" w:rsidRPr="00112943" w:rsidRDefault="007C3F12" w:rsidP="007C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2 балла – средний</w:t>
      </w:r>
    </w:p>
    <w:p w:rsidR="007C3F12" w:rsidRPr="00112943" w:rsidRDefault="007C3F12" w:rsidP="007C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1 балл – ниже среднего</w:t>
      </w:r>
    </w:p>
    <w:p w:rsidR="007C3F12" w:rsidRPr="00112943" w:rsidRDefault="007C3F12" w:rsidP="007C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7C3F12" w:rsidRPr="00112943" w:rsidRDefault="007C3F12" w:rsidP="007C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Результаты диагностики выносятся на сводную таблицу, по итогам составляется аналитическая справка, план коррекционной работы.  Родителям детей, у которых высокие показатели даются рекомендации по дальнейшему обучению детей в школах спортивной направленности.</w:t>
      </w:r>
    </w:p>
    <w:p w:rsidR="003B7DE7" w:rsidRPr="00C5721B" w:rsidRDefault="003B7DE7" w:rsidP="00C0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kern w:val="16"/>
          <w:sz w:val="28"/>
          <w:szCs w:val="24"/>
          <w:lang w:eastAsia="ru-RU"/>
        </w:rPr>
        <w:sectPr w:rsidR="003B7DE7" w:rsidRPr="00C5721B" w:rsidSect="0024363E">
          <w:footerReference w:type="default" r:id="rId8"/>
          <w:type w:val="continuous"/>
          <w:pgSz w:w="11909" w:h="16834"/>
          <w:pgMar w:top="851" w:right="567" w:bottom="851" w:left="1701" w:header="720" w:footer="720" w:gutter="0"/>
          <w:cols w:space="60"/>
          <w:noEndnote/>
        </w:sectPr>
      </w:pPr>
    </w:p>
    <w:p w:rsidR="00AF7466" w:rsidRPr="00AF7466" w:rsidRDefault="00600110" w:rsidP="00AF7466">
      <w:pPr>
        <w:pStyle w:val="aa"/>
        <w:jc w:val="right"/>
        <w:rPr>
          <w:rFonts w:ascii="Times New Roman" w:hAnsi="Times New Roman"/>
          <w:b/>
          <w:sz w:val="28"/>
          <w:szCs w:val="28"/>
        </w:rPr>
      </w:pPr>
      <w:r w:rsidRPr="00AF7466"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AF7466" w:rsidRPr="00AF7466" w:rsidRDefault="00AF7466" w:rsidP="00AF746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F7466">
        <w:rPr>
          <w:rFonts w:ascii="Times New Roman" w:hAnsi="Times New Roman"/>
          <w:b/>
          <w:sz w:val="28"/>
          <w:szCs w:val="28"/>
        </w:rPr>
        <w:t>План-сетка кружка «Фитнес для малышей»</w:t>
      </w:r>
    </w:p>
    <w:p w:rsidR="00AF7466" w:rsidRDefault="00AF7466" w:rsidP="00AF7466">
      <w:pPr>
        <w:pStyle w:val="aa"/>
        <w:rPr>
          <w:rFonts w:ascii="Times New Roman" w:hAnsi="Times New Roman"/>
          <w:b/>
          <w:sz w:val="28"/>
          <w:szCs w:val="28"/>
        </w:rPr>
      </w:pPr>
    </w:p>
    <w:p w:rsidR="00600110" w:rsidRPr="00AF7466" w:rsidRDefault="00600110" w:rsidP="00AF7466">
      <w:pPr>
        <w:pStyle w:val="aa"/>
        <w:rPr>
          <w:rFonts w:ascii="Times New Roman" w:hAnsi="Times New Roman"/>
          <w:b/>
          <w:sz w:val="28"/>
          <w:szCs w:val="28"/>
        </w:rPr>
      </w:pPr>
      <w:r w:rsidRPr="00AF7466">
        <w:rPr>
          <w:rFonts w:ascii="Times New Roman" w:hAnsi="Times New Roman"/>
          <w:b/>
          <w:sz w:val="28"/>
          <w:szCs w:val="28"/>
        </w:rPr>
        <w:t>4-5 лет. Сентябрь – диагностика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09"/>
        <w:gridCol w:w="1735"/>
        <w:gridCol w:w="1701"/>
        <w:gridCol w:w="1701"/>
        <w:gridCol w:w="1843"/>
        <w:gridCol w:w="1984"/>
        <w:gridCol w:w="1560"/>
        <w:gridCol w:w="1701"/>
        <w:gridCol w:w="1559"/>
      </w:tblGrid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упражне-ния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Игрорит-мика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Танцеваль-ные шаги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Акроба-тичес-кие упраж-нения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Гимнас-тичес-кий этюд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Само-массаж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Дыха-тель-ныеупраж-нения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Релак-сация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204D68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Построе-ние в шеренгу и колонну по команде (образно-двиг-е действия “солдати-ки”.Перед-вижение в сцеплении за руки “гусеница.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такт му-зыки (образно-звуковые действия “горошинки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с носка, на носках полупри-сед на одной ноге, другую – вперёд на пятку. Пружин-ныеполупри-седы.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“Пету-шок”;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“Лас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точка”;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“Угол”.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“Собач-ки” – разучи-вание.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 рук в образно-игровой форме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“Волны шипят”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“Спо-кой-ный сон”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Построе-ние в круг и перед-вижениепо кругу в раз-личных </w:t>
            </w:r>
          </w:p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направле-нииях за педагогом – “Хоровод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Акценти-рованная 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дьба с махом руками вниз. Увели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</w:t>
            </w:r>
          </w:p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круга шагами назад, уменьше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круга шагами вперёд 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Пристав-ной шаг в сторону. Комбина-ция из тан-цевальных шагов вы-</w:t>
            </w:r>
          </w:p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ученных раннее.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“Угол”;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“Выпад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”;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“Собач-ки” – повто-рение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600110" w:rsidRDefault="00600110" w:rsidP="00600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Погла-жива-ние рук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ног в образно-игровой форме: </w:t>
            </w: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“Ладо-шки-мочалка” “Смыва -ем во -дичку”.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“Насос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“Мы лежим на мягкой травке”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Перестрое-ние из одной шеренги в две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Поднима-ние и опуска-ние рук на 4 счёта, на 2 счёта и на каж-дый счёт. Ходьба в полупри-седе.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шагов с носка и шагов с притопом. 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“Выпад”;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“Берёз-ка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“Кор-зин-          ка”;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“Незнай-ка” – разучи-вание.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Сидя погла-жива-ние рук, ног с рас-слабле-нием в конце в образно-игровой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“Ныря-ние”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“Море волну-ется…”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Построе-ние в шеренгу, круг, пере-движение по кругу в различ-ныхнаправле-ниях за педагогом.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Выполне-ниеобщераз-виваю-щихупражне-ний руками в различ-ном темпе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высокий шаг на носках. Шаг с притопом.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“Кор-зинка”;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“Само-лёт”;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“Ма-лень-кий мостик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“Незнай-ка” – повторе-ние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Погла-жива-ниеотдель-ных час -тей тела в оп -ределённом порядке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“Поду-ем”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“Дует вете-рок”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Построе-ниеврассып-ную, построе-ние в круг, пере-движение по кругу.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Выполне-ниеобщераз-виваю-щих упражнений под музыку с прито-пом. Хлопки на каждый счёт и через счёт.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Комбина-ция из изу-ченных шагов.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“Ма-лень-кий мостик”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“Замок лёжа”;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“Коль-цо”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“Стрела”.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Гимнас-тичес-кий этюд с элемен-тамиакроба-ти-ческихупраж-нений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Погла-жива-ниеотдель-ных частей тела в оп-ределённомпорядке в об-разно-игровой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Упраж-нение на осанку в седе “по-турецки”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“Спо-кой-ный сон”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Построе-ниеврассып-ную, построе-ние в шахмат-ном порядке, построе-ние в две шеренги напротив друг друга.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ногой на каждый счёт и через счёт.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Пристав-ной и скрестный шаг в сто-рону. Попе-ременный шаг.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“Коль-цо”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“Стрела”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“Шпа-гат”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Гимнас-тичес-кий этюд с элемен-тамиакроба-ти- ческихупраж- нений.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Погла-жива-ниеотдель-ных частей тела в оп-ределённом порядке в об-разно-игровой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“Ша-риккрас-ный надува-ем”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«Тиши-на» </w:t>
            </w:r>
          </w:p>
        </w:tc>
      </w:tr>
      <w:tr w:rsidR="00600110" w:rsidRPr="00011BC6" w:rsidTr="00AF7466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Построе-ние в шеренгу и колонну, ходьба на носках (“ко-шечка”) и с высоким поднима-нием бедра (“цапля”).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Шаги на каждый счёт и через счёт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все комби-нации из изученных шагов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Повто-рение всех упраж-нений.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“Облака” – аэроби-ческаякомпози-ция – изуче-ние с ленточками.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 рук и ног в об-разно-игровой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“Плава-ем”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морс-комбе-регу </w:t>
            </w:r>
          </w:p>
        </w:tc>
      </w:tr>
      <w:tr w:rsidR="00600110" w:rsidRPr="00011BC6" w:rsidTr="00AF7466">
        <w:trPr>
          <w:trHeight w:val="46"/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Передви-жение в обход, шагом и бегом. Бег по кругу и по ориенти-рам.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Повторе-ние всех упражне-ний.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все комби-нации из изученных шагов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Повто-рение всех упражнений под музыку.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“Облака” - повторение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Погла-жива-ние рук и ног в об-разно-игровой форме лёжа на спине.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Дыха-тель-ныеупраж-нения с подни-манием рук вверх: </w:t>
            </w:r>
          </w:p>
          <w:p w:rsidR="00600110" w:rsidRPr="00011BC6" w:rsidRDefault="00600110" w:rsidP="00AF7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011BC6" w:rsidRDefault="00600110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00110" w:rsidRPr="00011BC6" w:rsidRDefault="00600110" w:rsidP="0060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 – открытое занятие</w:t>
      </w:r>
    </w:p>
    <w:p w:rsidR="00600110" w:rsidRDefault="00600110" w:rsidP="00204D6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0ABB" w:rsidRDefault="00760ABB" w:rsidP="00204D6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105E" w:rsidRPr="00011BC6" w:rsidRDefault="00600110" w:rsidP="009B1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5-7 лет. </w:t>
      </w:r>
      <w:r w:rsidR="009B105E" w:rsidRPr="0001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 – диагностика*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01"/>
        <w:gridCol w:w="1843"/>
        <w:gridCol w:w="1701"/>
        <w:gridCol w:w="1701"/>
        <w:gridCol w:w="1843"/>
        <w:gridCol w:w="1984"/>
        <w:gridCol w:w="1560"/>
        <w:gridCol w:w="1701"/>
        <w:gridCol w:w="1559"/>
      </w:tblGrid>
      <w:tr w:rsidR="00204D68" w:rsidRPr="00011BC6" w:rsidTr="00204D68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9B105E" w:rsidP="00204D6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 Месяц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9B105E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Строевые</w:t>
            </w:r>
          </w:p>
          <w:p w:rsidR="009B105E" w:rsidRPr="007470F2" w:rsidRDefault="00204D68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</w:t>
            </w:r>
          </w:p>
          <w:p w:rsidR="009B105E" w:rsidRPr="007470F2" w:rsidRDefault="009B105E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204D68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Игрорит</w:t>
            </w:r>
            <w:r w:rsidR="009B105E" w:rsidRPr="007470F2">
              <w:rPr>
                <w:rFonts w:ascii="Times New Roman" w:hAnsi="Times New Roman"/>
                <w:sz w:val="24"/>
                <w:szCs w:val="24"/>
              </w:rPr>
              <w:t>мика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204D68" w:rsidRDefault="00204D68" w:rsidP="007470F2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204D68">
              <w:rPr>
                <w:rFonts w:ascii="Times New Roman" w:hAnsi="Times New Roman"/>
                <w:sz w:val="23"/>
                <w:szCs w:val="23"/>
              </w:rPr>
              <w:t>Танце</w:t>
            </w:r>
            <w:r w:rsidR="009B105E" w:rsidRPr="00204D68">
              <w:rPr>
                <w:rFonts w:ascii="Times New Roman" w:hAnsi="Times New Roman"/>
                <w:sz w:val="23"/>
                <w:szCs w:val="23"/>
              </w:rPr>
              <w:t>вальные шаги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204D68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Акробатические упраж</w:t>
            </w:r>
            <w:r w:rsidR="009B105E" w:rsidRPr="007470F2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204D68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</w:t>
            </w:r>
            <w:r w:rsidR="009B105E" w:rsidRPr="007470F2">
              <w:rPr>
                <w:rFonts w:ascii="Times New Roman" w:hAnsi="Times New Roman"/>
                <w:sz w:val="24"/>
                <w:szCs w:val="24"/>
              </w:rPr>
              <w:t>тический этюд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9B105E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Самомассаж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204D68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Дыхательные упражне</w:t>
            </w:r>
            <w:r w:rsidR="009B105E" w:rsidRPr="007470F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05E" w:rsidRPr="007470F2" w:rsidRDefault="009B105E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Релаксация</w:t>
            </w:r>
          </w:p>
        </w:tc>
      </w:tr>
      <w:tr w:rsidR="00600110" w:rsidRPr="00011BC6" w:rsidTr="007C3F12">
        <w:trPr>
          <w:cantSplit/>
          <w:trHeight w:val="1929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204D68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шеренгу, повороты, переступание, перестро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ние в круг.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Хлопки по счёту. Притопы на каждый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счёт. Притопы с хлопками пооче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рёдно.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ки с н</w:t>
            </w:r>
            <w:r>
              <w:rPr>
                <w:rFonts w:ascii="Times New Roman" w:hAnsi="Times New Roman"/>
                <w:sz w:val="24"/>
                <w:szCs w:val="24"/>
              </w:rPr>
              <w:t>оги на ногу на месте и с поворо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тами.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“Пету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 xml:space="preserve">шок”;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</w:rPr>
              <w:t>Лас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точка”;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“Угол”.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«Али-баба” разучива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Поглажи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вание рук в образно-игровой форме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“Волны шипят”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“Спокойный сон”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Перестроение в шеренгу и колонну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Поднима-ние и опуска-ние рук вперёд по счёту. Хлопки в ладоши. Произ-вольныеупражне-ния на воспро-изведе-ние музыки.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Шаг галопа вперёд и в сторону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Шаг с под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скоком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“Угол”;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“Пистолет”;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“Выпад”;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“Шпа-гат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“Али-баба”  </w:t>
            </w:r>
            <w:r>
              <w:rPr>
                <w:rFonts w:ascii="Times New Roman" w:hAnsi="Times New Roman"/>
                <w:sz w:val="24"/>
                <w:szCs w:val="24"/>
              </w:rPr>
              <w:t>повторе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Поглажи-вание рук и ног в образно-игровой форме: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Ладошки-мочалка “Смываем во</w:t>
            </w:r>
            <w:r w:rsidRPr="007470F2">
              <w:rPr>
                <w:rFonts w:ascii="Times New Roman" w:hAnsi="Times New Roman"/>
                <w:sz w:val="24"/>
                <w:szCs w:val="24"/>
              </w:rPr>
              <w:t>дичку”.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“Насос”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“Мы лежим на мягкой травке”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Бег по кругу и ориенти-рам «змейкой”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Выполне-ние раз-личных простыхдвиже-ний руками 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Попере-менный шаг. Шаг с прито-пом.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“Шпа-гат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“Берёз-ка”;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“Кор-зинка”;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“Вару-вару” – разучива-ние.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Сидя поглажи-вание рук, ног с расслаб-лением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в образно-игровой форме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“Ныря-ние”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“Море волнуется…”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Построе-ние в круг.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Выполне-ниепрос-тыхдвиже-ний руками в различ-ном темпе (руки в сцепле-нии вверх, вниз).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Компо-зиция из изучен-ныхра-нее шагов Пово-рот на 360гра-дусов на шагах.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“Кор-зинка”;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“Само-лёт”;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“Мос-тик”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“Вер-блюд”.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“Вару-вару” – повторе-ние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Поглажи-ваниеотдель-ных час-тей тела в олреде-лённом порядке в образно-игровой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“Поду-ем”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“Дует ветерок”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Построе-ние в круг.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Шаги вперёд, руки в сцепле-нии вверху, внизу.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Компо-зиция из изучен-ныхра-нее шагов.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“Мос-тик”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“Вер-блюд”; “Замок лёжа”; “Коль-цо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“Стре-ла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Гимнасти-ческий этюд с обручем–разучива-ние.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Поглажи-ваниеотдель-ных час-тей тела в опреде-лённом порядке в образно-игровой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Упраж-нение на осанку в седе “по-турецки”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“Спо-койный сон”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Построе-ние в шеренгу, сцепле-ние за руки.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Приседа-ния с дви-жениями рук. Под-скоки с вытяну-тыми руками вверх – пооче-рёдно.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Компо-зиция из изучен-ныхра-нее шагов.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Кольцо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  Стрела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“Шпа-гат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Гимнасти-ческий этюд с обручем– повторе-ние.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Поглажи-ваниеотдель-ных час-тей тела в опреде-лённом порядке в образно-игровой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“Шарик красный надува-ем”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“Тиши-на”</w:t>
            </w:r>
          </w:p>
        </w:tc>
      </w:tr>
      <w:tr w:rsidR="00600110" w:rsidRPr="00011BC6" w:rsidTr="00204D68">
        <w:trPr>
          <w:cantSplit/>
          <w:trHeight w:val="1134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Построе-ние в рассып-ную.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Плавные движения рук вниз, вверх, в стороны, вниз.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Компо-зиция из изучен-ныхра-нее шагов.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Повто-рение всех упраж-нений.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“Ладуш-ки”  акробати-ческаякомпози-ция – изучение.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Поглажи-вание рук и ног в образно-игровой форме.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“Плава-ем”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«На морс-ком берегу» </w:t>
            </w:r>
          </w:p>
        </w:tc>
      </w:tr>
      <w:tr w:rsidR="00600110" w:rsidRPr="00011BC6" w:rsidTr="00204D68">
        <w:trPr>
          <w:cantSplit/>
          <w:trHeight w:val="1437"/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600110" w:rsidRPr="007470F2" w:rsidRDefault="00600110" w:rsidP="00AF7466">
            <w:pPr>
              <w:pStyle w:val="aa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Построе-ние в круг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Плавные движения рук вверх, вниз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Компо-зиция из изучен-ныхра-нее шагов.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Повто-рение всех упраж-нений под музыку.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“Ладуш-ки” повторе-ние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Поглажи-вание рук и ног в игровой форме лёжа на спине.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 xml:space="preserve">Дыха-тельныеупраж-нения с подни-манием рук вверх: </w:t>
            </w:r>
          </w:p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110" w:rsidRPr="007470F2" w:rsidRDefault="00600110" w:rsidP="007470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470F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9B105E" w:rsidRDefault="009B105E" w:rsidP="009B1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 – открытое занятие</w:t>
      </w:r>
    </w:p>
    <w:p w:rsidR="00600110" w:rsidRDefault="00600110" w:rsidP="009B1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110" w:rsidRPr="00011BC6" w:rsidRDefault="00600110" w:rsidP="009B1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105E" w:rsidRPr="009B105E" w:rsidRDefault="009B105E" w:rsidP="009B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sectPr w:rsidR="009B105E" w:rsidRPr="009B105E" w:rsidSect="00A612B7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600110" w:rsidRPr="00112943" w:rsidRDefault="00600110" w:rsidP="006001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2.</w:t>
      </w:r>
      <w:r w:rsidR="00011BC6" w:rsidRPr="001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1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11BC6" w:rsidRPr="00112943" w:rsidRDefault="00011BC6" w:rsidP="00AF746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12943">
        <w:rPr>
          <w:rFonts w:ascii="Times New Roman" w:hAnsi="Times New Roman"/>
          <w:b/>
          <w:sz w:val="24"/>
          <w:szCs w:val="24"/>
        </w:rPr>
        <w:t>Структура комплекса занятий</w:t>
      </w:r>
    </w:p>
    <w:p w:rsidR="00AF7466" w:rsidRPr="00112943" w:rsidRDefault="00AF7466" w:rsidP="00AF746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210"/>
        <w:gridCol w:w="1788"/>
        <w:gridCol w:w="5192"/>
      </w:tblGrid>
      <w:tr w:rsidR="00011BC6" w:rsidRPr="00112943" w:rsidTr="00211E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Части комплексов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12943">
              <w:rPr>
                <w:rFonts w:ascii="Times New Roman" w:hAnsi="Times New Roman"/>
                <w:b/>
                <w:sz w:val="24"/>
                <w:szCs w:val="24"/>
              </w:rPr>
              <w:t>Преимущественная направленность упражнений</w:t>
            </w:r>
          </w:p>
        </w:tc>
      </w:tr>
      <w:tr w:rsidR="00011BC6" w:rsidRPr="00112943" w:rsidTr="00211E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строевые упражнения;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игроритмика.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4-8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- на осанку; 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типы ходьбы;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движения руками;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 - хлопки в такт музыки.</w:t>
            </w:r>
          </w:p>
        </w:tc>
      </w:tr>
      <w:tr w:rsidR="00011BC6" w:rsidRPr="00112943" w:rsidTr="00211E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Основная часть 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-танцевальные шаги;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акробатические упражнения;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гимнастические этюды;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12-20 мин.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- для мышц шеи; 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рук плечевого пояса;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туловища;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ног.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развития мышечной силы;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развития гибкости;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для развития ритма, такта.</w:t>
            </w:r>
          </w:p>
        </w:tc>
      </w:tr>
      <w:tr w:rsidR="00011BC6" w:rsidRPr="00112943" w:rsidTr="00211E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самомассаж;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дыхательные упражнения;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релаксация.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4-7 мин.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 xml:space="preserve">- массаж определённых частей тела; 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на дыхание;</w:t>
            </w:r>
          </w:p>
          <w:p w:rsidR="00011BC6" w:rsidRPr="00112943" w:rsidRDefault="00011BC6" w:rsidP="0060011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2943">
              <w:rPr>
                <w:rFonts w:ascii="Times New Roman" w:hAnsi="Times New Roman"/>
                <w:sz w:val="24"/>
                <w:szCs w:val="24"/>
              </w:rPr>
              <w:t>- расслабление.</w:t>
            </w:r>
          </w:p>
        </w:tc>
      </w:tr>
    </w:tbl>
    <w:p w:rsidR="00600110" w:rsidRPr="00112943" w:rsidRDefault="00600110" w:rsidP="00011B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16"/>
          <w:sz w:val="24"/>
          <w:szCs w:val="24"/>
          <w:lang w:eastAsia="ru-RU"/>
        </w:rPr>
      </w:pPr>
      <w:bookmarkStart w:id="0" w:name="_GoBack"/>
      <w:bookmarkEnd w:id="0"/>
    </w:p>
    <w:p w:rsidR="00011BC6" w:rsidRPr="00112943" w:rsidRDefault="00011BC6" w:rsidP="00011B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16"/>
          <w:sz w:val="24"/>
          <w:szCs w:val="24"/>
          <w:lang w:eastAsia="ru-RU"/>
        </w:rPr>
      </w:pPr>
      <w:r w:rsidRPr="00112943">
        <w:rPr>
          <w:rFonts w:ascii="Times New Roman" w:eastAsia="Times New Roman" w:hAnsi="Times New Roman" w:cs="Times New Roman"/>
          <w:b/>
          <w:bCs/>
          <w:color w:val="000000"/>
          <w:kern w:val="16"/>
          <w:sz w:val="24"/>
          <w:szCs w:val="24"/>
          <w:lang w:eastAsia="ru-RU"/>
        </w:rPr>
        <w:t>СПИСОК ЛИТЕРАТУРЫ</w:t>
      </w:r>
    </w:p>
    <w:p w:rsidR="009F053B" w:rsidRDefault="00760ABB" w:rsidP="009F053B">
      <w:pPr>
        <w:pStyle w:val="aa"/>
        <w:jc w:val="both"/>
        <w:rPr>
          <w:rFonts w:ascii="Times New Roman" w:hAnsi="Times New Roman"/>
          <w:kern w:val="16"/>
          <w:sz w:val="24"/>
          <w:szCs w:val="24"/>
        </w:rPr>
      </w:pPr>
      <w:r w:rsidRPr="00112943">
        <w:rPr>
          <w:rFonts w:ascii="Times New Roman" w:hAnsi="Times New Roman"/>
          <w:kern w:val="16"/>
          <w:sz w:val="24"/>
          <w:szCs w:val="24"/>
        </w:rPr>
        <w:t xml:space="preserve">1.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>Барышникова Т. Высокоэффективныес</w:t>
      </w:r>
      <w:r w:rsidR="00D81F92" w:rsidRPr="00112943">
        <w:rPr>
          <w:rFonts w:ascii="Times New Roman" w:hAnsi="Times New Roman"/>
          <w:kern w:val="16"/>
          <w:sz w:val="24"/>
          <w:szCs w:val="24"/>
        </w:rPr>
        <w:t xml:space="preserve">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уперкомплексы для занятий фитнесом. /            Т. Барышникова. - БМ.: Эксмо, 2006.                                      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2.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Внес Ю.Б. Фитнес для всех. /  Ю.Б. Внёс. - М.: Книжный дом. 2006.                                         </w:t>
      </w:r>
    </w:p>
    <w:p w:rsidR="009F053B" w:rsidRDefault="00760ABB" w:rsidP="009F053B">
      <w:pPr>
        <w:pStyle w:val="aa"/>
        <w:jc w:val="both"/>
        <w:rPr>
          <w:rFonts w:ascii="Times New Roman" w:hAnsi="Times New Roman"/>
          <w:kern w:val="16"/>
          <w:sz w:val="24"/>
          <w:szCs w:val="24"/>
        </w:rPr>
      </w:pPr>
      <w:r w:rsidRPr="00112943">
        <w:rPr>
          <w:rFonts w:ascii="Times New Roman" w:hAnsi="Times New Roman"/>
          <w:kern w:val="16"/>
          <w:sz w:val="24"/>
          <w:szCs w:val="24"/>
        </w:rPr>
        <w:t xml:space="preserve">3.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Волков О.А. Весёлая йога: специально для детей. / О.А. Волков. - Ростов/ н-Д.»       Феникс, 2008.                                        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 </w:t>
      </w:r>
    </w:p>
    <w:p w:rsidR="00760ABB" w:rsidRPr="00112943" w:rsidRDefault="00760ABB" w:rsidP="009F053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12943">
        <w:rPr>
          <w:rFonts w:ascii="Times New Roman" w:hAnsi="Times New Roman"/>
          <w:kern w:val="16"/>
          <w:sz w:val="24"/>
          <w:szCs w:val="24"/>
        </w:rPr>
        <w:t xml:space="preserve">4.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Володина О.В. Йога для красоты и здоровья. / О.В. Володина. - Ростов/ н-Д.» Феникс, 2007.                                               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5.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Горькова Л.Г., Обухова Л.А. Занятия физической культурой в ДОУ: Основные виды, сценарии занятий. / Л.Г. Горькова, Л.А. Обухова. - М.: 5 за знания, 2005.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6. </w:t>
      </w:r>
      <w:r w:rsidR="00011BC6" w:rsidRPr="00112943">
        <w:rPr>
          <w:rFonts w:ascii="Times New Roman" w:hAnsi="Times New Roman"/>
          <w:sz w:val="24"/>
          <w:szCs w:val="24"/>
        </w:rPr>
        <w:t xml:space="preserve">Казакевич Н.В. Ритмическая гимнастика: метод.пособ. / Н.В. Казакевич, Е.Г. Сайкина, Ж.Е. Фирилёва. - СПб.: Познание, 2001. </w:t>
      </w:r>
    </w:p>
    <w:p w:rsidR="009F053B" w:rsidRDefault="00760ABB" w:rsidP="009F053B">
      <w:pPr>
        <w:pStyle w:val="aa"/>
        <w:jc w:val="both"/>
        <w:rPr>
          <w:rFonts w:ascii="Times New Roman" w:hAnsi="Times New Roman"/>
          <w:kern w:val="16"/>
          <w:sz w:val="24"/>
          <w:szCs w:val="24"/>
        </w:rPr>
      </w:pPr>
      <w:r w:rsidRPr="00112943">
        <w:rPr>
          <w:rFonts w:ascii="Times New Roman" w:hAnsi="Times New Roman"/>
          <w:sz w:val="24"/>
          <w:szCs w:val="24"/>
        </w:rPr>
        <w:t xml:space="preserve">7.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Красикова И.С. Детский массаж и гимнастика для профилактики и лечения нарушений осанки, сколиозов и плоскостопия. / И.С. Красикова. - СПб.: КОРОНА-Век, 2007.                                          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8.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Кудрявцев В.Т., Егоров Б.Б. Развивающая педагогика оздоровления (дошкольный возраст): Программно-методическое пособие. / В.Т. Кудрявцев, Б.Б. Егоров. – М.: ЛИНАКС-ПРЕСС, 2000.                                                                                                                     </w:t>
      </w:r>
    </w:p>
    <w:p w:rsidR="009F053B" w:rsidRDefault="00760ABB" w:rsidP="009F053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12943">
        <w:rPr>
          <w:rFonts w:ascii="Times New Roman" w:hAnsi="Times New Roman"/>
          <w:kern w:val="16"/>
          <w:sz w:val="24"/>
          <w:szCs w:val="24"/>
        </w:rPr>
        <w:t xml:space="preserve">9.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Мураками К. Начнем день с пилатеса. / К. Мураками. - М.Эксмо, 2008                          Медведев А. 10 основных дыхательных упражнений йоги. / А. Медведев. - М.: АСТ, 2008.                                                                                                                           </w:t>
      </w:r>
      <w:r w:rsidRPr="00112943">
        <w:rPr>
          <w:rFonts w:ascii="Times New Roman" w:hAnsi="Times New Roman"/>
          <w:kern w:val="16"/>
          <w:sz w:val="24"/>
          <w:szCs w:val="24"/>
        </w:rPr>
        <w:t xml:space="preserve">10. </w:t>
      </w:r>
      <w:r w:rsidR="00011BC6" w:rsidRPr="00112943">
        <w:rPr>
          <w:rFonts w:ascii="Times New Roman" w:hAnsi="Times New Roman"/>
          <w:sz w:val="24"/>
          <w:szCs w:val="24"/>
        </w:rPr>
        <w:t xml:space="preserve">Сайкина, Е.Г. Танцы на мячах: Оздоровительно-развивающая программа по фитбол-аэробике для детей дошкольного и младшего школьного возраста / Е.Г. Сайкина, С.В. Кузьмина.- СПб.: Изд-во РГПУ им. А.И. Герцена, 2006.               </w:t>
      </w:r>
      <w:r w:rsidRPr="00112943">
        <w:rPr>
          <w:rFonts w:ascii="Times New Roman" w:hAnsi="Times New Roman"/>
          <w:sz w:val="24"/>
          <w:szCs w:val="24"/>
        </w:rPr>
        <w:t xml:space="preserve">  </w:t>
      </w:r>
    </w:p>
    <w:p w:rsidR="00760ABB" w:rsidRPr="00112943" w:rsidRDefault="00760ABB" w:rsidP="009F053B">
      <w:pPr>
        <w:pStyle w:val="aa"/>
        <w:jc w:val="both"/>
        <w:rPr>
          <w:rFonts w:ascii="Times New Roman" w:hAnsi="Times New Roman"/>
          <w:kern w:val="16"/>
          <w:sz w:val="24"/>
          <w:szCs w:val="24"/>
        </w:rPr>
      </w:pPr>
      <w:r w:rsidRPr="00112943">
        <w:rPr>
          <w:rFonts w:ascii="Times New Roman" w:hAnsi="Times New Roman"/>
          <w:sz w:val="24"/>
          <w:szCs w:val="24"/>
        </w:rPr>
        <w:t xml:space="preserve">11. </w:t>
      </w:r>
      <w:r w:rsidR="00011BC6" w:rsidRPr="00112943">
        <w:rPr>
          <w:rFonts w:ascii="Times New Roman" w:hAnsi="Times New Roman"/>
          <w:kern w:val="16"/>
          <w:sz w:val="24"/>
          <w:szCs w:val="24"/>
        </w:rPr>
        <w:t xml:space="preserve">Смирнова И.В. Йога на фитболе. / И.В. Смирнова. - СПб.: Вектор 2008.      </w:t>
      </w:r>
    </w:p>
    <w:p w:rsidR="00E56516" w:rsidRPr="009F053B" w:rsidRDefault="00760ABB" w:rsidP="009F053B">
      <w:pPr>
        <w:pStyle w:val="aa"/>
        <w:jc w:val="both"/>
        <w:rPr>
          <w:rFonts w:ascii="Times New Roman" w:hAnsi="Times New Roman"/>
          <w:kern w:val="16"/>
          <w:sz w:val="24"/>
          <w:szCs w:val="24"/>
        </w:rPr>
      </w:pPr>
      <w:r w:rsidRPr="00112943">
        <w:rPr>
          <w:rFonts w:ascii="Times New Roman" w:hAnsi="Times New Roman"/>
          <w:kern w:val="16"/>
          <w:sz w:val="24"/>
          <w:szCs w:val="24"/>
        </w:rPr>
        <w:t xml:space="preserve">12. </w:t>
      </w:r>
      <w:r w:rsidR="00011BC6" w:rsidRPr="00112943">
        <w:rPr>
          <w:rFonts w:ascii="Times New Roman" w:hAnsi="Times New Roman"/>
          <w:sz w:val="24"/>
          <w:szCs w:val="24"/>
        </w:rPr>
        <w:t>Фирилёва, Ж.Е. Лечебно-профилактический танец «Фитнес-Данс»: учеб.-метод. пособ. / Ж.Е. Фирилёва, Е.Г. Сайкина- СПб.: Утро, 2005</w:t>
      </w:r>
    </w:p>
    <w:sectPr w:rsidR="00E56516" w:rsidRPr="009F053B" w:rsidSect="00011B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522" w:rsidRDefault="00DB3522" w:rsidP="00011BC6">
      <w:pPr>
        <w:spacing w:after="0" w:line="240" w:lineRule="auto"/>
      </w:pPr>
      <w:r>
        <w:separator/>
      </w:r>
    </w:p>
  </w:endnote>
  <w:endnote w:type="continuationSeparator" w:id="1">
    <w:p w:rsidR="00DB3522" w:rsidRDefault="00DB3522" w:rsidP="0001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2454"/>
      <w:docPartObj>
        <w:docPartGallery w:val="Page Numbers (Bottom of Page)"/>
        <w:docPartUnique/>
      </w:docPartObj>
    </w:sdtPr>
    <w:sdtContent>
      <w:p w:rsidR="009F053B" w:rsidRDefault="009F053B">
        <w:pPr>
          <w:pStyle w:val="a6"/>
          <w:jc w:val="right"/>
        </w:pPr>
        <w:fldSimple w:instr=" PAGE   \* MERGEFORMAT ">
          <w:r w:rsidR="002F5D45">
            <w:rPr>
              <w:noProof/>
            </w:rPr>
            <w:t>1</w:t>
          </w:r>
        </w:fldSimple>
      </w:p>
    </w:sdtContent>
  </w:sdt>
  <w:p w:rsidR="009F053B" w:rsidRDefault="009F05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522" w:rsidRDefault="00DB3522" w:rsidP="00011BC6">
      <w:pPr>
        <w:spacing w:after="0" w:line="240" w:lineRule="auto"/>
      </w:pPr>
      <w:r>
        <w:separator/>
      </w:r>
    </w:p>
  </w:footnote>
  <w:footnote w:type="continuationSeparator" w:id="1">
    <w:p w:rsidR="00DB3522" w:rsidRDefault="00DB3522" w:rsidP="0001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52F610"/>
    <w:lvl w:ilvl="0">
      <w:numFmt w:val="decimal"/>
      <w:lvlText w:val="*"/>
      <w:lvlJc w:val="left"/>
    </w:lvl>
  </w:abstractNum>
  <w:abstractNum w:abstractNumId="1">
    <w:nsid w:val="24593571"/>
    <w:multiLevelType w:val="hybridMultilevel"/>
    <w:tmpl w:val="BE963AE2"/>
    <w:lvl w:ilvl="0" w:tplc="E00014EA">
      <w:start w:val="1"/>
      <w:numFmt w:val="decimal"/>
      <w:lvlText w:val="%1."/>
      <w:lvlJc w:val="left"/>
      <w:pPr>
        <w:ind w:left="435" w:hanging="360"/>
      </w:pPr>
      <w:rPr>
        <w:rFonts w:hint="default"/>
        <w:color w:val="32323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173103E"/>
    <w:multiLevelType w:val="hybridMultilevel"/>
    <w:tmpl w:val="BE5C5504"/>
    <w:lvl w:ilvl="0" w:tplc="6F7090F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3232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868B5"/>
    <w:multiLevelType w:val="hybridMultilevel"/>
    <w:tmpl w:val="75305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864F22"/>
    <w:multiLevelType w:val="hybridMultilevel"/>
    <w:tmpl w:val="35B4A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1B3BCE"/>
    <w:multiLevelType w:val="multilevel"/>
    <w:tmpl w:val="F182CE8E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5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75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E4B"/>
    <w:rsid w:val="00011BC6"/>
    <w:rsid w:val="00020BA6"/>
    <w:rsid w:val="00023CAE"/>
    <w:rsid w:val="00112943"/>
    <w:rsid w:val="001C2E4B"/>
    <w:rsid w:val="00204D68"/>
    <w:rsid w:val="00211E23"/>
    <w:rsid w:val="00230832"/>
    <w:rsid w:val="0024363E"/>
    <w:rsid w:val="00267CAA"/>
    <w:rsid w:val="002B4558"/>
    <w:rsid w:val="002F5D45"/>
    <w:rsid w:val="003627ED"/>
    <w:rsid w:val="003A7464"/>
    <w:rsid w:val="003B7DE7"/>
    <w:rsid w:val="003F654E"/>
    <w:rsid w:val="00425452"/>
    <w:rsid w:val="004727DB"/>
    <w:rsid w:val="0047402C"/>
    <w:rsid w:val="00600110"/>
    <w:rsid w:val="006216ED"/>
    <w:rsid w:val="00701112"/>
    <w:rsid w:val="00715959"/>
    <w:rsid w:val="00725E9C"/>
    <w:rsid w:val="007415A8"/>
    <w:rsid w:val="007470F2"/>
    <w:rsid w:val="00760ABB"/>
    <w:rsid w:val="007A2DE8"/>
    <w:rsid w:val="007C3F12"/>
    <w:rsid w:val="007D2858"/>
    <w:rsid w:val="00927A88"/>
    <w:rsid w:val="009B0C8F"/>
    <w:rsid w:val="009B105E"/>
    <w:rsid w:val="009F053B"/>
    <w:rsid w:val="00A612B7"/>
    <w:rsid w:val="00AF7466"/>
    <w:rsid w:val="00C04526"/>
    <w:rsid w:val="00C30D97"/>
    <w:rsid w:val="00C5721B"/>
    <w:rsid w:val="00D73B73"/>
    <w:rsid w:val="00D777B3"/>
    <w:rsid w:val="00D81F92"/>
    <w:rsid w:val="00DB3522"/>
    <w:rsid w:val="00E054D0"/>
    <w:rsid w:val="00E24B02"/>
    <w:rsid w:val="00E56516"/>
    <w:rsid w:val="00EC0320"/>
    <w:rsid w:val="00F92707"/>
    <w:rsid w:val="00FE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73"/>
        <o:r id="V:Rule4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2"/>
  </w:style>
  <w:style w:type="paragraph" w:styleId="1">
    <w:name w:val="heading 1"/>
    <w:basedOn w:val="a"/>
    <w:link w:val="10"/>
    <w:qFormat/>
    <w:rsid w:val="00011BC6"/>
    <w:pPr>
      <w:spacing w:after="0" w:line="240" w:lineRule="auto"/>
      <w:outlineLvl w:val="0"/>
    </w:pPr>
    <w:rPr>
      <w:rFonts w:ascii="Arial" w:eastAsia="Times New Roman" w:hAnsi="Arial" w:cs="Arial"/>
      <w:b/>
      <w:bCs/>
      <w:color w:val="333333"/>
      <w:kern w:val="36"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4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BC6"/>
    <w:rPr>
      <w:rFonts w:ascii="Arial" w:eastAsia="Times New Roman" w:hAnsi="Arial" w:cs="Arial"/>
      <w:b/>
      <w:bCs/>
      <w:color w:val="333333"/>
      <w:kern w:val="36"/>
      <w:sz w:val="23"/>
      <w:szCs w:val="23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1BC6"/>
  </w:style>
  <w:style w:type="paragraph" w:styleId="a3">
    <w:name w:val="Normal (Web)"/>
    <w:basedOn w:val="a"/>
    <w:rsid w:val="0001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1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BC6"/>
  </w:style>
  <w:style w:type="paragraph" w:styleId="a6">
    <w:name w:val="footer"/>
    <w:basedOn w:val="a"/>
    <w:link w:val="a7"/>
    <w:uiPriority w:val="99"/>
    <w:unhideWhenUsed/>
    <w:rsid w:val="0001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BC6"/>
  </w:style>
  <w:style w:type="paragraph" w:styleId="a8">
    <w:name w:val="List Paragraph"/>
    <w:basedOn w:val="a"/>
    <w:qFormat/>
    <w:rsid w:val="00023C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74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3A7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A7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3A7464"/>
    <w:rPr>
      <w:rFonts w:ascii="Tahoma" w:hAnsi="Tahoma" w:cs="Tahoma"/>
      <w:b/>
      <w:bCs/>
      <w:color w:val="000000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3A746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D2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37BD-C8FF-4D39-BC67-B5826CFC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19</Pages>
  <Words>5217</Words>
  <Characters>29742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ДС-58</cp:lastModifiedBy>
  <cp:revision>20</cp:revision>
  <cp:lastPrinted>2017-03-29T05:59:00Z</cp:lastPrinted>
  <dcterms:created xsi:type="dcterms:W3CDTF">2015-10-15T19:06:00Z</dcterms:created>
  <dcterms:modified xsi:type="dcterms:W3CDTF">2017-03-29T05:59:00Z</dcterms:modified>
</cp:coreProperties>
</file>